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6" w:rsidRPr="00A6440E" w:rsidRDefault="007E1156" w:rsidP="001A36F2">
      <w:pPr>
        <w:pStyle w:val="Title"/>
      </w:pPr>
      <w:bookmarkStart w:id="0" w:name="_Toc368921056"/>
      <w:bookmarkStart w:id="1" w:name="_GoBack"/>
      <w:bookmarkEnd w:id="1"/>
      <w:r w:rsidRPr="00A6440E">
        <w:t xml:space="preserve">Biosecurity </w:t>
      </w:r>
      <w:r w:rsidR="00D818E6" w:rsidRPr="00A6440E">
        <w:t>References</w:t>
      </w:r>
      <w:bookmarkEnd w:id="0"/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sz w:val="23"/>
          <w:szCs w:val="23"/>
        </w:rPr>
        <w:fldChar w:fldCharType="begin"/>
      </w:r>
      <w:r w:rsidRPr="00A6440E">
        <w:rPr>
          <w:sz w:val="23"/>
          <w:szCs w:val="23"/>
        </w:rPr>
        <w:instrText xml:space="preserve"> BIBLIOGRAPHY  \l 1033 </w:instrText>
      </w:r>
      <w:r w:rsidRPr="00A6440E">
        <w:rPr>
          <w:sz w:val="23"/>
          <w:szCs w:val="23"/>
        </w:rPr>
        <w:fldChar w:fldCharType="separate"/>
      </w:r>
      <w:r w:rsidRPr="00A6440E">
        <w:rPr>
          <w:noProof/>
        </w:rPr>
        <w:t xml:space="preserve">Colorado Department of Agriculture. (2010). </w:t>
      </w:r>
      <w:r w:rsidRPr="00A6440E">
        <w:rPr>
          <w:i/>
          <w:iCs/>
          <w:noProof/>
        </w:rPr>
        <w:t>Feedlot Emergency Disease Response Plan.</w:t>
      </w:r>
      <w:r w:rsidRPr="00A6440E">
        <w:rPr>
          <w:noProof/>
        </w:rPr>
        <w:t xml:space="preserve"> 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American Feed Industry Association. (2001, November 20). </w:t>
      </w:r>
      <w:r w:rsidRPr="00A6440E">
        <w:rPr>
          <w:i/>
          <w:iCs/>
          <w:noProof/>
        </w:rPr>
        <w:t>American Feed Industry Association Guide to Biosecurity Awareness</w:t>
      </w:r>
      <w:r w:rsidRPr="00A6440E">
        <w:rPr>
          <w:noProof/>
        </w:rPr>
        <w:t>. Retrieved from http://www.aragriculture.org/biosecurity/producer/american_feed_industry.htm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Anderson, D. E. (2010). Survey of Biosecurity Practices Utilized by Veternarians Working with Farm Animal Species. </w:t>
      </w:r>
      <w:r w:rsidRPr="00A6440E">
        <w:rPr>
          <w:i/>
          <w:iCs/>
          <w:noProof/>
        </w:rPr>
        <w:t>The Online Journal of Rural Research and Policy, 5</w:t>
      </w:r>
      <w:r w:rsidRPr="00A6440E">
        <w:rPr>
          <w:noProof/>
        </w:rPr>
        <w:t>(7).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Asia Biobusiness. (2012, November 15). </w:t>
      </w:r>
      <w:r w:rsidRPr="00A6440E">
        <w:rPr>
          <w:i/>
          <w:iCs/>
          <w:noProof/>
        </w:rPr>
        <w:t>Risk Communication &amp; Biosecurity Strategy</w:t>
      </w:r>
      <w:r w:rsidRPr="00A6440E">
        <w:rPr>
          <w:noProof/>
        </w:rPr>
        <w:t>. Retrieved from asia biobusiness: http://www.asiabiobusiness.com/?p=428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Association, E. J. (n.d.). </w:t>
      </w:r>
      <w:r w:rsidRPr="00A6440E">
        <w:rPr>
          <w:i/>
          <w:iCs/>
          <w:noProof/>
        </w:rPr>
        <w:t>Beef Cattle Handbook.</w:t>
      </w:r>
      <w:r w:rsidRPr="00A6440E">
        <w:rPr>
          <w:noProof/>
        </w:rPr>
        <w:t xml:space="preserve"> Retrieved May 24, 2013, from http://www.iowabeefcenter.org/Beef%20Cattle%20Handbook/Leptospirosis.pdf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Beef Quality Assurance. (2009, June). </w:t>
      </w:r>
      <w:r w:rsidRPr="00A6440E">
        <w:rPr>
          <w:i/>
          <w:iCs/>
          <w:noProof/>
        </w:rPr>
        <w:t>Feedyard Assessment Assessor's Guide.</w:t>
      </w:r>
      <w:r w:rsidRPr="00A6440E">
        <w:rPr>
          <w:noProof/>
        </w:rPr>
        <w:t xml:space="preserve"> Retrieved from Beef Quality Assurance Program: http://www.bqa.org/CMDocs/bqa/Feedyard_Assessment_062209_Blank.pdf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Beef Quality Assurance. (2010). </w:t>
      </w:r>
      <w:r w:rsidRPr="00A6440E">
        <w:rPr>
          <w:i/>
          <w:iCs/>
          <w:noProof/>
        </w:rPr>
        <w:t>Master Cattle Transporter Guide National Beef Quality Assurance Guide for Cattle Transporters.</w:t>
      </w:r>
      <w:r w:rsidRPr="00A6440E">
        <w:rPr>
          <w:noProof/>
        </w:rPr>
        <w:t xml:space="preserve"> Retrieved from http://www.livestocknetwork.com/Master_Cattle_Transporter_Guide/Master_Cattle_Transporter_Guide.pdf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Bickett-Weddle, D. (2006). </w:t>
      </w:r>
      <w:r w:rsidRPr="00A6440E">
        <w:rPr>
          <w:i/>
          <w:iCs/>
          <w:noProof/>
        </w:rPr>
        <w:t>Direct Contact Fomite Transmission - Beef.</w:t>
      </w:r>
      <w:r w:rsidRPr="00A6440E">
        <w:rPr>
          <w:noProof/>
        </w:rPr>
        <w:t xml:space="preserve"> Retrieved from The Center for Food Security &amp; Public Health: http://www.cfsph.iastate.edu/BRMForProducers/English/RouteSpecificInformation/DirectContact_Fomite_beef_speakernotes.pdf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BMeyer. (2003). </w:t>
      </w:r>
      <w:r w:rsidRPr="00A6440E">
        <w:rPr>
          <w:i/>
          <w:iCs/>
          <w:noProof/>
        </w:rPr>
        <w:t>Biosecurity in Practice Series - Beef Feedlots.</w:t>
      </w:r>
      <w:r w:rsidRPr="00A6440E">
        <w:rPr>
          <w:noProof/>
        </w:rPr>
        <w:t xml:space="preserve"> 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Center for Food Security and Public Health. (n.d.). </w:t>
      </w:r>
      <w:r w:rsidRPr="00A6440E">
        <w:rPr>
          <w:i/>
          <w:iCs/>
          <w:noProof/>
        </w:rPr>
        <w:t>General Prevention Practices for Beef and Dairy Producers.</w:t>
      </w:r>
      <w:r w:rsidRPr="00A6440E">
        <w:rPr>
          <w:noProof/>
        </w:rPr>
        <w:t xml:space="preserve"> Retrieved from http://www.cfsph.iastate.edu/BRMForProducers/English/GeneralPrevention/GenPrevPrac.pdf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>Center for Food Security and Public Health Iowa State University. (2006). BRM Overview - Introduction to Biological Risk Manag</w:t>
      </w:r>
      <w:r w:rsidR="006A1FD9" w:rsidRPr="00A6440E">
        <w:rPr>
          <w:noProof/>
        </w:rPr>
        <w:t>em</w:t>
      </w:r>
      <w:r w:rsidRPr="00A6440E">
        <w:rPr>
          <w:noProof/>
        </w:rPr>
        <w:t>e</w:t>
      </w:r>
      <w:r w:rsidR="006A1FD9" w:rsidRPr="00A6440E">
        <w:rPr>
          <w:noProof/>
        </w:rPr>
        <w:t>n</w:t>
      </w:r>
      <w:r w:rsidRPr="00A6440E">
        <w:rPr>
          <w:noProof/>
        </w:rPr>
        <w:t>t for Beef and Dairy Producers. Iowa. Retrieved from http://www.cfsph.iastate.edu/BRMForProducers/English/GeneralPrevention/BRM%20Overview%20Speaker%20Notes.pdf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lastRenderedPageBreak/>
        <w:t xml:space="preserve">Centers for Disease Control. (2012). </w:t>
      </w:r>
      <w:r w:rsidRPr="00A6440E">
        <w:rPr>
          <w:i/>
          <w:iCs/>
          <w:noProof/>
        </w:rPr>
        <w:t>Crisis and Emergency Risk Communication (CERC).</w:t>
      </w:r>
      <w:r w:rsidRPr="00A6440E">
        <w:rPr>
          <w:noProof/>
        </w:rPr>
        <w:t xml:space="preserve"> Retrieved from Centers for Disease Control and Prevention: http://emergency.cdc.gov/cerc/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i/>
          <w:iCs/>
          <w:noProof/>
        </w:rPr>
        <w:t>Checklist for Risk Communication and Public Involvement Fact Sheets</w:t>
      </w:r>
      <w:r w:rsidRPr="00A6440E">
        <w:rPr>
          <w:noProof/>
        </w:rPr>
        <w:t>. (n.d.). Retrieved from US Air Force Air University : http://www.au.af.mil/au/awc/awcgate/army/risk_comm_factsheets.pdf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Dement, A. I. (n.d.). </w:t>
      </w:r>
      <w:r w:rsidRPr="00A6440E">
        <w:rPr>
          <w:i/>
          <w:iCs/>
          <w:noProof/>
        </w:rPr>
        <w:t>General Biosecurity for Livestock and Poultry Producers.</w:t>
      </w:r>
      <w:r w:rsidRPr="00A6440E">
        <w:rPr>
          <w:noProof/>
        </w:rPr>
        <w:t xml:space="preserve"> Texas AgriLife Extension Service.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D'Midget, Joe Slunk at Texas Cattle Feeders Association. (2002). People Make the Difference. </w:t>
      </w:r>
      <w:r w:rsidRPr="00A6440E">
        <w:rPr>
          <w:i/>
          <w:iCs/>
          <w:noProof/>
        </w:rPr>
        <w:t>Cattle Feed Country Booklet</w:t>
      </w:r>
      <w:r w:rsidRPr="00A6440E">
        <w:rPr>
          <w:noProof/>
        </w:rPr>
        <w:t>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Dvorak, G. (2008, May). </w:t>
      </w:r>
      <w:r w:rsidRPr="00A6440E">
        <w:rPr>
          <w:i/>
          <w:iCs/>
          <w:noProof/>
        </w:rPr>
        <w:t>Disinfection 101.</w:t>
      </w:r>
      <w:r w:rsidRPr="00A6440E">
        <w:rPr>
          <w:noProof/>
        </w:rPr>
        <w:t xml:space="preserve"> Retrieved from The Center for Food Security &amp; Public Health: http://www.cfsph.iastate.edu/BRM/resources/Disinfectants/Disinfection101.pdf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FAZD Center - National Center for Foriegn Animal and Zoonotic Disease Defense. (2008, 7 July). </w:t>
      </w:r>
      <w:r w:rsidRPr="00A6440E">
        <w:rPr>
          <w:i/>
          <w:iCs/>
          <w:noProof/>
        </w:rPr>
        <w:t>Quick Facts about Foriegn and Endemic Animal Diseases.</w:t>
      </w:r>
      <w:r w:rsidRPr="00A6440E">
        <w:rPr>
          <w:noProof/>
        </w:rPr>
        <w:t xml:space="preserve"> Retrieved from http://fazd.tamu.edu/files/2012/02/quick3.pdf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>FEMA. (n.d.). Retrieved from www.ready.gov.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Floron (Buddy) Faries, J. (2013, February 19). </w:t>
      </w:r>
      <w:r w:rsidRPr="00A6440E">
        <w:rPr>
          <w:i/>
          <w:iCs/>
          <w:noProof/>
        </w:rPr>
        <w:t>Emergency-Animal-Management-During-Disasters.</w:t>
      </w:r>
      <w:r w:rsidRPr="00A6440E">
        <w:rPr>
          <w:noProof/>
        </w:rPr>
        <w:t xml:space="preserve"> Retrieved from http://vgyi.tamu.edu/files/2012/02/B-Faries-Emergency-Animal-Management-During-Disasters.pdf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Global Early Warning Sytem for Major Animal Diseases Including Zoonoses (GLEWS). (n.d.). </w:t>
      </w:r>
      <w:r w:rsidRPr="00A6440E">
        <w:rPr>
          <w:i/>
          <w:iCs/>
          <w:noProof/>
        </w:rPr>
        <w:t>GLEWS Disease Events</w:t>
      </w:r>
      <w:r w:rsidRPr="00A6440E">
        <w:rPr>
          <w:noProof/>
        </w:rPr>
        <w:t>. Retrieved from http://www.glews.net/disease-events/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Grandin, D. T. (2001). </w:t>
      </w:r>
      <w:r w:rsidRPr="00A6440E">
        <w:rPr>
          <w:i/>
          <w:iCs/>
          <w:noProof/>
        </w:rPr>
        <w:t>Livestock Trucking Guide Livestock Management Practices that Reduce Injuries to Livestock During Transport.</w:t>
      </w:r>
      <w:r w:rsidRPr="00A6440E">
        <w:rPr>
          <w:noProof/>
        </w:rPr>
        <w:t xml:space="preserve"> Bowling Green: National Institute for Agriculture.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Grandin, T. (2010). </w:t>
      </w:r>
      <w:r w:rsidRPr="00A6440E">
        <w:rPr>
          <w:i/>
          <w:iCs/>
          <w:noProof/>
        </w:rPr>
        <w:t>Recommended Animal Handling Guidelines &amp; Audit Guide: A Systematic Approach to Animal Welfare.</w:t>
      </w:r>
      <w:r w:rsidRPr="00A6440E">
        <w:rPr>
          <w:noProof/>
        </w:rPr>
        <w:t xml:space="preserve"> American Meat Institute (AMI) Foundation.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>Hall, M. (n.d.). Center looking to bring together two factions in biosecurity -- law enforcement and animal/plant health experts. Kansas. Retrieved from http://www.k-state.edu/media/webzine/safetyandsecurity/NABCsidebar.html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Heathfield, S. (n.d.). </w:t>
      </w:r>
      <w:r w:rsidRPr="00A6440E">
        <w:rPr>
          <w:i/>
          <w:iCs/>
          <w:noProof/>
        </w:rPr>
        <w:t>Employment Ending Checklist: Checklist to Use in an Employee Ending Meeting</w:t>
      </w:r>
      <w:r w:rsidRPr="00A6440E">
        <w:rPr>
          <w:noProof/>
        </w:rPr>
        <w:t>. Retrieved April 13, 2013, from http://humanresources.about.com/od/whenemploymentends/a/end_employment.htm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Hersom, D. M. (n.d.). </w:t>
      </w:r>
      <w:r w:rsidRPr="00A6440E">
        <w:rPr>
          <w:i/>
          <w:iCs/>
          <w:noProof/>
        </w:rPr>
        <w:t>UF/IFAS Biosecurity and Biological Risk Management for Livestock Enterprises Handbook.</w:t>
      </w:r>
      <w:r w:rsidRPr="00A6440E">
        <w:rPr>
          <w:noProof/>
        </w:rPr>
        <w:t xml:space="preserve"> University of Florida IFAS Extension.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lastRenderedPageBreak/>
        <w:t xml:space="preserve">Iowa State University The Center for Food Security &amp; Public Health. (2009, September). </w:t>
      </w:r>
      <w:r w:rsidRPr="00A6440E">
        <w:rPr>
          <w:i/>
          <w:iCs/>
          <w:noProof/>
        </w:rPr>
        <w:t>Exotic Ticks.</w:t>
      </w:r>
      <w:r w:rsidRPr="00A6440E">
        <w:rPr>
          <w:noProof/>
        </w:rPr>
        <w:t xml:space="preserve"> Retrieved from http://www.cfsph.iastate.edu/Factsheets/pdfs/ticks_exotic.pdf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Iowa State University The Center for Food Security &amp; Public Health. (n.d.). </w:t>
      </w:r>
      <w:r w:rsidRPr="00A6440E">
        <w:rPr>
          <w:i/>
          <w:iCs/>
          <w:noProof/>
        </w:rPr>
        <w:t>Bovine Routes of Transmission.</w:t>
      </w:r>
      <w:r w:rsidRPr="00A6440E">
        <w:rPr>
          <w:noProof/>
        </w:rPr>
        <w:t xml:space="preserve"> Retrieved from http://www.cfsph.iastate.edu/pdf/bovine-routes-of-transmission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Iowa State University The Center for Food Security &amp; Public Health. (n.d.). </w:t>
      </w:r>
      <w:r w:rsidRPr="00A6440E">
        <w:rPr>
          <w:i/>
          <w:iCs/>
          <w:noProof/>
        </w:rPr>
        <w:t>Fly Control Measures.</w:t>
      </w:r>
      <w:r w:rsidRPr="00A6440E">
        <w:rPr>
          <w:noProof/>
        </w:rPr>
        <w:t xml:space="preserve"> Retrieved from http://www.cfsph.iastate.edu/BRMForProducers/English/RouteSpecificInformation/fly_control.pdf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Iowa State University The Center for Food Security &amp; Public Health. (n.d.). </w:t>
      </w:r>
      <w:r w:rsidRPr="00A6440E">
        <w:rPr>
          <w:i/>
          <w:iCs/>
          <w:noProof/>
        </w:rPr>
        <w:t>Tick Control Measures.</w:t>
      </w:r>
      <w:r w:rsidRPr="00A6440E">
        <w:rPr>
          <w:noProof/>
        </w:rPr>
        <w:t xml:space="preserve"> Retrieved from http://www.cfsph.iastate.edu/BRMForProducers/English/RouteSpecificInformation/general_tick_control.pdf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Lanzaro, S. P. (2005). </w:t>
      </w:r>
      <w:r w:rsidRPr="00A6440E">
        <w:rPr>
          <w:i/>
          <w:iCs/>
          <w:noProof/>
        </w:rPr>
        <w:t>Managing Mosquitoes on the Farm.</w:t>
      </w:r>
      <w:r w:rsidRPr="00A6440E">
        <w:rPr>
          <w:noProof/>
        </w:rPr>
        <w:t xml:space="preserve"> Retrieved from http://anrcatalog.ucdavis.edu/pdf/8158.pdf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Lee, C. C. (2011). Haul Responsibly. </w:t>
      </w:r>
      <w:r w:rsidRPr="00A6440E">
        <w:rPr>
          <w:i/>
          <w:iCs/>
          <w:noProof/>
        </w:rPr>
        <w:t>Hereford World</w:t>
      </w:r>
      <w:r w:rsidRPr="00A6440E">
        <w:rPr>
          <w:noProof/>
        </w:rPr>
        <w:t>, 28-29.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Mapston, M. E. (n.d.). </w:t>
      </w:r>
      <w:r w:rsidRPr="00A6440E">
        <w:rPr>
          <w:i/>
          <w:iCs/>
          <w:noProof/>
        </w:rPr>
        <w:t>Feral Hogs in Texas.</w:t>
      </w:r>
      <w:r w:rsidRPr="00A6440E">
        <w:rPr>
          <w:noProof/>
        </w:rPr>
        <w:t xml:space="preserve"> Retrieved from Texas A&amp;M Agrilife Extension: http://feralhogs.tamu.edu/files/2010/05/B-6149-Feral-Hogs-in-Texas.pdf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National Cattlemen’s Beef Association. (2006). </w:t>
      </w:r>
      <w:r w:rsidRPr="00A6440E">
        <w:rPr>
          <w:i/>
          <w:iCs/>
          <w:noProof/>
        </w:rPr>
        <w:t>Biosecurity Guidelines</w:t>
      </w:r>
      <w:r w:rsidRPr="00A6440E">
        <w:rPr>
          <w:noProof/>
        </w:rPr>
        <w:t>. Retrieved from http://www.aragriculture.org/biosecurity/producer/biosecurity_guidelines.htm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Nations, F. a. (2007). </w:t>
      </w:r>
      <w:r w:rsidRPr="00A6440E">
        <w:rPr>
          <w:i/>
          <w:iCs/>
          <w:noProof/>
        </w:rPr>
        <w:t>FAO Biosecurity Toolkit.</w:t>
      </w:r>
      <w:r w:rsidRPr="00A6440E">
        <w:rPr>
          <w:noProof/>
        </w:rPr>
        <w:t xml:space="preserve"> Rome.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North Dakota Beef Quality Assurance Program. (n.d.). </w:t>
      </w:r>
      <w:r w:rsidRPr="00A6440E">
        <w:rPr>
          <w:i/>
          <w:iCs/>
          <w:noProof/>
        </w:rPr>
        <w:t>North Dakota Beef Quality Assurance Program Records Transfer Form</w:t>
      </w:r>
      <w:r w:rsidRPr="00A6440E">
        <w:rPr>
          <w:noProof/>
        </w:rPr>
        <w:t>. Retrieved from North Dakota State University Agriculture: http://www.ag.ndsu.edu/bqa/documents/Records%20Transfer%20Form.pdf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Ontario Humane Transport Working Group. (2010, May). </w:t>
      </w:r>
      <w:r w:rsidRPr="00A6440E">
        <w:rPr>
          <w:i/>
          <w:iCs/>
          <w:noProof/>
        </w:rPr>
        <w:t>Guidelines for Transporting Cattle, Sheep &amp; Goats</w:t>
      </w:r>
      <w:r w:rsidRPr="00A6440E">
        <w:rPr>
          <w:noProof/>
        </w:rPr>
        <w:t>. Retrieved from http://www.livestockwelfare.com/resources/09animalloaded.pdf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Purdue University. (n.d.). </w:t>
      </w:r>
      <w:r w:rsidRPr="00A6440E">
        <w:rPr>
          <w:i/>
          <w:iCs/>
          <w:noProof/>
        </w:rPr>
        <w:t>Truck Washes</w:t>
      </w:r>
      <w:r w:rsidRPr="00A6440E">
        <w:rPr>
          <w:noProof/>
        </w:rPr>
        <w:t>. Retrieved from National Biosecurity Resource Center for Animal Health Emergencies: http://www.biosecuritycenter.org/truckwash.php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Rutherford, B. (2012). Feedyard Emergency Preparedness: Are You Ready? </w:t>
      </w:r>
      <w:r w:rsidRPr="00A6440E">
        <w:rPr>
          <w:i/>
          <w:iCs/>
          <w:noProof/>
        </w:rPr>
        <w:t>Beef</w:t>
      </w:r>
      <w:r w:rsidRPr="00A6440E">
        <w:rPr>
          <w:noProof/>
        </w:rPr>
        <w:t>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>Sevin, C. (2012, December 17). Retrieved from https://www.usaintel.com/articles/how-to-do-a-background-check-on-a-potential-employee/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Taylor, J. D. (2005, March). </w:t>
      </w:r>
      <w:r w:rsidRPr="00A6440E">
        <w:rPr>
          <w:i/>
          <w:iCs/>
          <w:noProof/>
        </w:rPr>
        <w:t>Beef Biological Risk Management</w:t>
      </w:r>
      <w:r w:rsidRPr="00A6440E">
        <w:rPr>
          <w:noProof/>
        </w:rPr>
        <w:t>. Retrieved from http://www.cfsph.iastate.edu/BRM/resources/Beef/BeefBRMDocumentFinalMarch2005.pdf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Texas Animal Health Commission. (2008). </w:t>
      </w:r>
      <w:r w:rsidRPr="00A6440E">
        <w:rPr>
          <w:i/>
          <w:iCs/>
          <w:noProof/>
        </w:rPr>
        <w:t>Texas Administrative Code Title 4 Part 2 Chapter 55 RULE §55.9 Feral Swine</w:t>
      </w:r>
      <w:r w:rsidRPr="00A6440E">
        <w:rPr>
          <w:noProof/>
        </w:rPr>
        <w:t>. Retrieved from http://info.sos.state.tx.us/pls/pub/readtac$ext.TacPage?sl=R&amp;app=9&amp;p_dir=&amp;p_rloc=&amp;p_tloc=&amp;p_ploc=&amp;pg=1&amp;p_tac=&amp;ti=4&amp;pt=2&amp;ch=55&amp;rl=9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Texas Animal Health Commission. (2012, December 14). </w:t>
      </w:r>
      <w:r w:rsidRPr="00A6440E">
        <w:rPr>
          <w:i/>
          <w:iCs/>
          <w:noProof/>
        </w:rPr>
        <w:t>Cattle Identification Form.</w:t>
      </w:r>
      <w:r w:rsidRPr="00A6440E">
        <w:rPr>
          <w:noProof/>
        </w:rPr>
        <w:t xml:space="preserve"> Retrieved from Texas Animal Health Commission: http://www.tahc.state.tx.us/adt/13-03_CattleIdentificationForm.pdf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>Texas Animal Health Commission. (2012, October 4). News Release: Texas Animal Health Commission Announces Details of New Cattle Traceability Rule. Austin, TX.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Texas Animal Health Commission. (n.d.). </w:t>
      </w:r>
      <w:r w:rsidRPr="00A6440E">
        <w:rPr>
          <w:i/>
          <w:iCs/>
          <w:noProof/>
        </w:rPr>
        <w:t>Animal Health News</w:t>
      </w:r>
      <w:r w:rsidRPr="00A6440E">
        <w:rPr>
          <w:noProof/>
        </w:rPr>
        <w:t>. Retrieved from http://www.tahc.state.tx.us/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Texas Commission on Environmental Quality. (2005). </w:t>
      </w:r>
      <w:r w:rsidRPr="00A6440E">
        <w:rPr>
          <w:i/>
          <w:iCs/>
          <w:noProof/>
        </w:rPr>
        <w:t>Disposal of Domestic or Exotic Livestock Carcasses.</w:t>
      </w:r>
      <w:r w:rsidRPr="00A6440E">
        <w:rPr>
          <w:noProof/>
        </w:rPr>
        <w:t xml:space="preserve"> 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Texas Workforce Commission. (2013, July 15). </w:t>
      </w:r>
      <w:r w:rsidRPr="00A6440E">
        <w:rPr>
          <w:i/>
          <w:iCs/>
          <w:noProof/>
        </w:rPr>
        <w:t>Authorization for Background Check</w:t>
      </w:r>
      <w:r w:rsidRPr="00A6440E">
        <w:rPr>
          <w:noProof/>
        </w:rPr>
        <w:t>. Retrieved from http://www.twc.state.tx.us/news/efte/authorization_for_background_check.html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Texas Workforce Commission. (n.d.). </w:t>
      </w:r>
      <w:r w:rsidRPr="00A6440E">
        <w:rPr>
          <w:i/>
          <w:iCs/>
          <w:noProof/>
        </w:rPr>
        <w:t>References and Background Checks</w:t>
      </w:r>
      <w:r w:rsidRPr="00A6440E">
        <w:rPr>
          <w:noProof/>
        </w:rPr>
        <w:t>. Retrieved from http://www.twc.state.tx.us/news/efte/references_background_checks.html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The CNA Corporation. (2007). </w:t>
      </w:r>
      <w:r w:rsidRPr="00A6440E">
        <w:rPr>
          <w:i/>
          <w:iCs/>
          <w:noProof/>
        </w:rPr>
        <w:t>Operation Palo Duro: Policy and Decision-making in Response to an FMD Outbreak.</w:t>
      </w:r>
      <w:r w:rsidRPr="00A6440E">
        <w:rPr>
          <w:noProof/>
        </w:rPr>
        <w:t xml:space="preserve"> 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The State of Texas - Texas Animal Health Commission. (n.d.). </w:t>
      </w:r>
      <w:r w:rsidRPr="00A6440E">
        <w:rPr>
          <w:i/>
          <w:iCs/>
          <w:noProof/>
        </w:rPr>
        <w:t>Appendix 3 to Annex O Foriegn and Emerging Animal Diseases (FEAD) Response Plan.</w:t>
      </w:r>
      <w:r w:rsidRPr="00A6440E">
        <w:rPr>
          <w:noProof/>
        </w:rPr>
        <w:t xml:space="preserve"> Retrieved from http://www.tahc.state.tx.us/emergency/StateFEAD_Plan.pdf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U.S. Department of Agriculture Food Safety and Inspection Service. (n.d.). </w:t>
      </w:r>
      <w:r w:rsidRPr="00A6440E">
        <w:rPr>
          <w:i/>
          <w:iCs/>
          <w:noProof/>
        </w:rPr>
        <w:t>Food Defense Plan Security Measures for Food Defense.</w:t>
      </w:r>
      <w:r w:rsidRPr="00A6440E">
        <w:rPr>
          <w:noProof/>
        </w:rPr>
        <w:t xml:space="preserve"> Retrieved from http://www.fsis.usda.gov/wps/wcm/connect/99f95182-0c9e-4214-9762-e98197f54ebf/General-Food-Defense-Plan-9-3-09+_2_.pdf?MOD=AJPERES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U.S. Department of Agriculture, Agricultural and Food Transporters Conference, Conference of American Trucking Associations. (2004). </w:t>
      </w:r>
      <w:r w:rsidRPr="00A6440E">
        <w:rPr>
          <w:i/>
          <w:iCs/>
          <w:noProof/>
        </w:rPr>
        <w:t>Guide for Security Practices in Transporting Agricultural and Food Commodities.</w:t>
      </w:r>
      <w:r w:rsidRPr="00A6440E">
        <w:rPr>
          <w:noProof/>
        </w:rPr>
        <w:t xml:space="preserve"> United States Department of Agriculture.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U.S. Department of Agriculture, Agricultural Marketing Service, Transportation and Marketing Division. (1999). </w:t>
      </w:r>
      <w:r w:rsidRPr="00A6440E">
        <w:rPr>
          <w:i/>
          <w:iCs/>
          <w:noProof/>
        </w:rPr>
        <w:t>Cattle and Swine Trucking Guide for Exporters.</w:t>
      </w:r>
      <w:r w:rsidRPr="00A6440E">
        <w:rPr>
          <w:noProof/>
        </w:rPr>
        <w:t xml:space="preserve"> Retrieved from http://www.ams.usda.gov/AMSv1.0/getfile?dDocName=STELDEV3008268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U.S. Environmental Protection Agency. (2012, November 15). </w:t>
      </w:r>
      <w:r w:rsidRPr="00A6440E">
        <w:rPr>
          <w:i/>
          <w:iCs/>
          <w:noProof/>
        </w:rPr>
        <w:t>Hazardous Waste Identification.</w:t>
      </w:r>
      <w:r w:rsidRPr="00A6440E">
        <w:rPr>
          <w:noProof/>
        </w:rPr>
        <w:t xml:space="preserve"> Retrieved from http://www.epa.gov/osw/hazard/wastetypes/wasteid/index.htm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U.S. Food and Drug Administration. (2013, March 27). </w:t>
      </w:r>
      <w:r w:rsidRPr="00A6440E">
        <w:rPr>
          <w:i/>
          <w:iCs/>
          <w:noProof/>
        </w:rPr>
        <w:t>Strategic Partnership Program Agroterrorism (SPPA) Initiative Second Year Status Report July 2006 - September 2007.</w:t>
      </w:r>
      <w:r w:rsidRPr="00A6440E">
        <w:rPr>
          <w:noProof/>
        </w:rPr>
        <w:t xml:space="preserve"> Retrieved from http://www.fda.gov/downloads/Food/FoodDefense/FoodDefensePrograms/ucm081014.pdf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U.S. Food and Drug Administration Center for Food Safety and Applied Nutrition. (2003, March). </w:t>
      </w:r>
      <w:r w:rsidRPr="00A6440E">
        <w:rPr>
          <w:i/>
          <w:iCs/>
          <w:noProof/>
        </w:rPr>
        <w:t>Guidance for Industry: Food Producers, Processors, and Transporters: Food Security Preventive Measures Guidance</w:t>
      </w:r>
      <w:r w:rsidRPr="00A6440E">
        <w:rPr>
          <w:noProof/>
        </w:rPr>
        <w:t>. Retrieved from http://www.fda.gov/Food/GuidanceRegulation/GuidanceDocumentsRegulatoryInformation/FoodDefense/ucm083075.htm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U.S. Government Printing Office . (2011, October 1). </w:t>
      </w:r>
      <w:r w:rsidRPr="00A6440E">
        <w:rPr>
          <w:i/>
          <w:iCs/>
          <w:noProof/>
        </w:rPr>
        <w:t>49 CFR 105.5 - Definitions.</w:t>
      </w:r>
      <w:r w:rsidRPr="00A6440E">
        <w:rPr>
          <w:noProof/>
        </w:rPr>
        <w:t xml:space="preserve"> Retrieved from http://www.gpo.gov/fdsys/pkg/CFR-2011-title49-vol2/pdf/CFR-2011-title49-vol2-sec105-5.pdf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Agriculture. (2006, March). </w:t>
      </w:r>
      <w:r w:rsidRPr="00A6440E">
        <w:rPr>
          <w:i/>
          <w:iCs/>
          <w:noProof/>
        </w:rPr>
        <w:t>Pre-Harvest Security Guidelines and Checklist 2006.</w:t>
      </w:r>
      <w:r w:rsidRPr="00A6440E">
        <w:rPr>
          <w:noProof/>
        </w:rPr>
        <w:t xml:space="preserve"> Retrieved from http://www.usda.gov/documents/PreHarvestSecurity_final.pdf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Service. (2010). </w:t>
      </w:r>
      <w:r w:rsidRPr="00A6440E">
        <w:rPr>
          <w:i/>
          <w:iCs/>
          <w:noProof/>
        </w:rPr>
        <w:t>Foreign Animal Disease Preparedness &amp; Response Plan (FAD PReP) Foot-and-Mouth Disease Standard Operating Procedures: 9. Biosecurity.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Service. (2011). </w:t>
      </w:r>
      <w:r w:rsidRPr="00A6440E">
        <w:rPr>
          <w:i/>
          <w:iCs/>
          <w:noProof/>
        </w:rPr>
        <w:t>Foreign Animal Disease Preparedness &amp; Response Plan (FAD PReP) National Animal Health Emergency Management System (NAHEMS) Beef Feedlot Industry Manual.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 Veterinary Services. (2011). </w:t>
      </w:r>
      <w:r w:rsidRPr="00A6440E">
        <w:rPr>
          <w:i/>
          <w:iCs/>
          <w:noProof/>
        </w:rPr>
        <w:t>Foreign Animal Disease Preparedness &amp; Response Plan (FAD PReP) National Animal Health Emergency Management System (NAHEMS) NAHEMS Guidelines: Biosecurity.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 Veterinary Services. (2011). </w:t>
      </w:r>
      <w:r w:rsidRPr="00A6440E">
        <w:rPr>
          <w:i/>
          <w:iCs/>
          <w:noProof/>
        </w:rPr>
        <w:t>Foreign Animal Disease Preparedness &amp; Response Plan (FAD PReP) National Animal Health Emergency Management System (NAHEMS) NAHEMS Guidelines: Cleaning &amp; Disinfection.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 Veterinary Services. (2011). </w:t>
      </w:r>
      <w:r w:rsidRPr="00A6440E">
        <w:rPr>
          <w:i/>
          <w:iCs/>
          <w:noProof/>
        </w:rPr>
        <w:t>Foreign Animal Disease Preparedness &amp; Response Plan (FAD PReP) National Animal Health Emergency Management System (NAHEMS) NAHEMS Guidelines: Health &amp; Safety.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 Veterinary Services. (2011). </w:t>
      </w:r>
      <w:r w:rsidRPr="00A6440E">
        <w:rPr>
          <w:i/>
          <w:iCs/>
          <w:noProof/>
        </w:rPr>
        <w:t>Foreign Animal Disease Preparedness &amp; Response Plan (FAD PReP) National Animal Health Emergency Management System (NAHEMS) NAHEMS Guidelines: Mass Depopulation and Euthanasia.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 Veterinary Services. (2011). </w:t>
      </w:r>
      <w:r w:rsidRPr="00A6440E">
        <w:rPr>
          <w:i/>
          <w:iCs/>
          <w:noProof/>
        </w:rPr>
        <w:t>Foreign Animal Disease Preparedness &amp; Response Plan (FAD PReP) National Animal Health Emergency Management System (NAHEMS) NAHEMS Guidelines: Personal Protective Equipment (PPE).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 Veterinary Services. (2011). </w:t>
      </w:r>
      <w:r w:rsidRPr="00A6440E">
        <w:rPr>
          <w:i/>
          <w:iCs/>
          <w:noProof/>
        </w:rPr>
        <w:t>Foreign Animal Disease Preparedness &amp; Response Plan (FAD PReP) National Animal Health Emergency Management System (NAHEMS) NAHEMS Guidelines: Surveillance, Epidemiology, and Tracing 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 Veterinary Services. (2012). </w:t>
      </w:r>
      <w:r w:rsidRPr="00A6440E">
        <w:rPr>
          <w:i/>
          <w:iCs/>
          <w:noProof/>
        </w:rPr>
        <w:t>Foreign Animal Disease Preparedness &amp; Response Plan (FAD PReP) Foot-and-Mouth Disease Response Plan The Red Book.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 Veterinary Services. (2012). </w:t>
      </w:r>
      <w:r w:rsidRPr="00A6440E">
        <w:rPr>
          <w:i/>
          <w:iCs/>
          <w:noProof/>
        </w:rPr>
        <w:t>Foreign Animal Disease Preparedness &amp; Response Plan (FAD PReP) National Animal Health Emergency Management System (NAHEMS) NAHEMS Guidelines: Continuity of Business.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Animal and Plant Health Inspection Service Veterinary Services. (2012). </w:t>
      </w:r>
      <w:r w:rsidRPr="00A6440E">
        <w:rPr>
          <w:i/>
          <w:iCs/>
          <w:noProof/>
        </w:rPr>
        <w:t>Foreign Animal Disease Preparedness &amp; Response Plan (FAD PReP) National Animal Health Emergency Management System (NAHEMS) NAHEMS Guidelines: Disposal.</w:t>
      </w:r>
      <w:r w:rsidRPr="00A6440E">
        <w:rPr>
          <w:noProof/>
        </w:rPr>
        <w:t xml:space="preserve"> Riverdale: National Center for Animal Health Emergency Management.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United States Department of Agriculture Food Safety and Inspection Service. (2003). </w:t>
      </w:r>
      <w:r w:rsidRPr="00A6440E">
        <w:rPr>
          <w:i/>
          <w:iCs/>
          <w:noProof/>
        </w:rPr>
        <w:t>FSIS Safety &amp; Security Guidelines for the Transportation and Distribution of Meat, Poultry, and Egg Products.</w:t>
      </w:r>
      <w:r w:rsidRPr="00A6440E">
        <w:rPr>
          <w:noProof/>
        </w:rPr>
        <w:t xml:space="preserve"> USDA Agricultural Marking Service.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USDA APHIS Veterinary Services. (2007, February). </w:t>
      </w:r>
      <w:r w:rsidRPr="00A6440E">
        <w:rPr>
          <w:i/>
          <w:iCs/>
          <w:noProof/>
        </w:rPr>
        <w:t>Foot and Mouth Disease Factsheet.</w:t>
      </w:r>
      <w:r w:rsidRPr="00A6440E">
        <w:rPr>
          <w:noProof/>
        </w:rPr>
        <w:t xml:space="preserve"> Retrieved July 2012, from http://www.aphis.usda.gov/publications/animal_health/content/printable_version/fs_foot_mouth_disease07.pdf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Welby, E. M., &amp; McGregor, B. (2004). </w:t>
      </w:r>
      <w:r w:rsidRPr="00A6440E">
        <w:rPr>
          <w:i/>
          <w:iCs/>
          <w:noProof/>
        </w:rPr>
        <w:t>Agricultural Export Transportation Handbook.</w:t>
      </w:r>
      <w:r w:rsidRPr="00A6440E">
        <w:rPr>
          <w:noProof/>
        </w:rPr>
        <w:t xml:space="preserve"> U.S. Department of Agriculture Agricultural Marketing Service.</w:t>
      </w:r>
    </w:p>
    <w:p w:rsidR="00D818E6" w:rsidRPr="00A6440E" w:rsidRDefault="00D818E6" w:rsidP="001A36F2">
      <w:pPr>
        <w:pStyle w:val="Bibliography"/>
        <w:numPr>
          <w:ilvl w:val="0"/>
          <w:numId w:val="5"/>
        </w:numPr>
        <w:jc w:val="left"/>
        <w:rPr>
          <w:noProof/>
        </w:rPr>
      </w:pPr>
      <w:r w:rsidRPr="00A6440E">
        <w:rPr>
          <w:noProof/>
        </w:rPr>
        <w:t xml:space="preserve">World Organisation for Animal Health. (n.d.). </w:t>
      </w:r>
      <w:r w:rsidRPr="00A6440E">
        <w:rPr>
          <w:i/>
          <w:iCs/>
          <w:noProof/>
        </w:rPr>
        <w:t>Disease Alerts</w:t>
      </w:r>
      <w:r w:rsidRPr="00A6440E">
        <w:rPr>
          <w:noProof/>
        </w:rPr>
        <w:t>. Retrieved from http://www.oie.int/en/alerts-disease-information/</w:t>
      </w:r>
    </w:p>
    <w:p w:rsidR="00216211" w:rsidRDefault="00D818E6" w:rsidP="00D818E6">
      <w:r w:rsidRPr="00A6440E">
        <w:rPr>
          <w:sz w:val="23"/>
          <w:szCs w:val="23"/>
        </w:rPr>
        <w:fldChar w:fldCharType="end"/>
      </w:r>
    </w:p>
    <w:sectPr w:rsidR="0021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7F1"/>
    <w:multiLevelType w:val="hybridMultilevel"/>
    <w:tmpl w:val="B9DE2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C6A86"/>
    <w:multiLevelType w:val="hybridMultilevel"/>
    <w:tmpl w:val="CD34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809BA"/>
    <w:multiLevelType w:val="hybridMultilevel"/>
    <w:tmpl w:val="8A76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105A7"/>
    <w:multiLevelType w:val="hybridMultilevel"/>
    <w:tmpl w:val="1A48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43C70"/>
    <w:multiLevelType w:val="hybridMultilevel"/>
    <w:tmpl w:val="AFF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6"/>
    <w:rsid w:val="00005A75"/>
    <w:rsid w:val="0001286F"/>
    <w:rsid w:val="0002184A"/>
    <w:rsid w:val="0003342A"/>
    <w:rsid w:val="00034B60"/>
    <w:rsid w:val="00037C10"/>
    <w:rsid w:val="00066659"/>
    <w:rsid w:val="00066A80"/>
    <w:rsid w:val="000B412C"/>
    <w:rsid w:val="000C185E"/>
    <w:rsid w:val="000C2B16"/>
    <w:rsid w:val="000E206E"/>
    <w:rsid w:val="000E3A41"/>
    <w:rsid w:val="0011189A"/>
    <w:rsid w:val="001400CD"/>
    <w:rsid w:val="00172B78"/>
    <w:rsid w:val="001A36F2"/>
    <w:rsid w:val="001C50A3"/>
    <w:rsid w:val="001C6BD7"/>
    <w:rsid w:val="001C7A13"/>
    <w:rsid w:val="001D10F9"/>
    <w:rsid w:val="001F258E"/>
    <w:rsid w:val="00234B62"/>
    <w:rsid w:val="00255525"/>
    <w:rsid w:val="002802E3"/>
    <w:rsid w:val="00287040"/>
    <w:rsid w:val="00296F05"/>
    <w:rsid w:val="002A5A3B"/>
    <w:rsid w:val="002B10A6"/>
    <w:rsid w:val="002B2529"/>
    <w:rsid w:val="002B2A43"/>
    <w:rsid w:val="002B5CFF"/>
    <w:rsid w:val="002C1D64"/>
    <w:rsid w:val="00320454"/>
    <w:rsid w:val="00343FB3"/>
    <w:rsid w:val="0035681C"/>
    <w:rsid w:val="00357D4F"/>
    <w:rsid w:val="00372688"/>
    <w:rsid w:val="003C1D0D"/>
    <w:rsid w:val="003C2A54"/>
    <w:rsid w:val="003C2B2E"/>
    <w:rsid w:val="003C4640"/>
    <w:rsid w:val="003D1728"/>
    <w:rsid w:val="003D6607"/>
    <w:rsid w:val="003E549E"/>
    <w:rsid w:val="003F25F4"/>
    <w:rsid w:val="00482785"/>
    <w:rsid w:val="004A4449"/>
    <w:rsid w:val="004B372E"/>
    <w:rsid w:val="004B3E6F"/>
    <w:rsid w:val="004C1826"/>
    <w:rsid w:val="004C5023"/>
    <w:rsid w:val="004D155A"/>
    <w:rsid w:val="004D7948"/>
    <w:rsid w:val="0050287C"/>
    <w:rsid w:val="00502ECE"/>
    <w:rsid w:val="00504118"/>
    <w:rsid w:val="00506244"/>
    <w:rsid w:val="0051026F"/>
    <w:rsid w:val="005104BA"/>
    <w:rsid w:val="00512989"/>
    <w:rsid w:val="00520468"/>
    <w:rsid w:val="00521F27"/>
    <w:rsid w:val="0053747B"/>
    <w:rsid w:val="00572D47"/>
    <w:rsid w:val="0057375D"/>
    <w:rsid w:val="00577BE6"/>
    <w:rsid w:val="005B038A"/>
    <w:rsid w:val="005B6F80"/>
    <w:rsid w:val="005C0C12"/>
    <w:rsid w:val="005C70D8"/>
    <w:rsid w:val="0060137B"/>
    <w:rsid w:val="006112F3"/>
    <w:rsid w:val="00615026"/>
    <w:rsid w:val="006262CB"/>
    <w:rsid w:val="006316E6"/>
    <w:rsid w:val="00646998"/>
    <w:rsid w:val="00655FEA"/>
    <w:rsid w:val="006A1FD9"/>
    <w:rsid w:val="006B42DD"/>
    <w:rsid w:val="006D12DD"/>
    <w:rsid w:val="006D37C7"/>
    <w:rsid w:val="006D6E17"/>
    <w:rsid w:val="006F0DB8"/>
    <w:rsid w:val="0070190F"/>
    <w:rsid w:val="007025A3"/>
    <w:rsid w:val="007062C2"/>
    <w:rsid w:val="00733367"/>
    <w:rsid w:val="007454D0"/>
    <w:rsid w:val="007457BB"/>
    <w:rsid w:val="00754332"/>
    <w:rsid w:val="0075586A"/>
    <w:rsid w:val="00770B86"/>
    <w:rsid w:val="007948B7"/>
    <w:rsid w:val="007A1620"/>
    <w:rsid w:val="007A1CB8"/>
    <w:rsid w:val="007B4FE4"/>
    <w:rsid w:val="007E1156"/>
    <w:rsid w:val="007F4DCA"/>
    <w:rsid w:val="00844443"/>
    <w:rsid w:val="00846C75"/>
    <w:rsid w:val="00847A68"/>
    <w:rsid w:val="00854A3C"/>
    <w:rsid w:val="0086046B"/>
    <w:rsid w:val="0086296E"/>
    <w:rsid w:val="00871C1D"/>
    <w:rsid w:val="00891052"/>
    <w:rsid w:val="008A698B"/>
    <w:rsid w:val="008B6D6C"/>
    <w:rsid w:val="008D47F4"/>
    <w:rsid w:val="008D7281"/>
    <w:rsid w:val="008E0A00"/>
    <w:rsid w:val="008E7E52"/>
    <w:rsid w:val="008F3B00"/>
    <w:rsid w:val="008F3C53"/>
    <w:rsid w:val="00972281"/>
    <w:rsid w:val="009806A1"/>
    <w:rsid w:val="00984ED1"/>
    <w:rsid w:val="0099420E"/>
    <w:rsid w:val="009A39A6"/>
    <w:rsid w:val="009A47FA"/>
    <w:rsid w:val="009B02E9"/>
    <w:rsid w:val="009C4E4E"/>
    <w:rsid w:val="009D3E33"/>
    <w:rsid w:val="009D47D2"/>
    <w:rsid w:val="009D61A8"/>
    <w:rsid w:val="009D7CED"/>
    <w:rsid w:val="009F42C8"/>
    <w:rsid w:val="00A15578"/>
    <w:rsid w:val="00A3487A"/>
    <w:rsid w:val="00A473D7"/>
    <w:rsid w:val="00A6440E"/>
    <w:rsid w:val="00A64BC8"/>
    <w:rsid w:val="00A82D42"/>
    <w:rsid w:val="00A8380D"/>
    <w:rsid w:val="00A842DB"/>
    <w:rsid w:val="00A91A5D"/>
    <w:rsid w:val="00A93FDE"/>
    <w:rsid w:val="00A971C4"/>
    <w:rsid w:val="00AA532B"/>
    <w:rsid w:val="00AC5E49"/>
    <w:rsid w:val="00AF1DBE"/>
    <w:rsid w:val="00B02EF0"/>
    <w:rsid w:val="00B07C5F"/>
    <w:rsid w:val="00B2645C"/>
    <w:rsid w:val="00B46F36"/>
    <w:rsid w:val="00B518E5"/>
    <w:rsid w:val="00B65262"/>
    <w:rsid w:val="00B86888"/>
    <w:rsid w:val="00B921C4"/>
    <w:rsid w:val="00BC280E"/>
    <w:rsid w:val="00C01931"/>
    <w:rsid w:val="00C253E6"/>
    <w:rsid w:val="00C36518"/>
    <w:rsid w:val="00C36D2C"/>
    <w:rsid w:val="00C50276"/>
    <w:rsid w:val="00C5059F"/>
    <w:rsid w:val="00C67963"/>
    <w:rsid w:val="00C67E3D"/>
    <w:rsid w:val="00C75C34"/>
    <w:rsid w:val="00C90B56"/>
    <w:rsid w:val="00CC041F"/>
    <w:rsid w:val="00CD156C"/>
    <w:rsid w:val="00CD72BF"/>
    <w:rsid w:val="00D121D2"/>
    <w:rsid w:val="00D51902"/>
    <w:rsid w:val="00D53D1B"/>
    <w:rsid w:val="00D54280"/>
    <w:rsid w:val="00D57CA7"/>
    <w:rsid w:val="00D75D03"/>
    <w:rsid w:val="00D818E6"/>
    <w:rsid w:val="00D9227B"/>
    <w:rsid w:val="00DA3666"/>
    <w:rsid w:val="00DA4DCE"/>
    <w:rsid w:val="00DA5931"/>
    <w:rsid w:val="00DB37D2"/>
    <w:rsid w:val="00DB74F6"/>
    <w:rsid w:val="00DC4DC3"/>
    <w:rsid w:val="00DC7500"/>
    <w:rsid w:val="00DD3459"/>
    <w:rsid w:val="00DD5174"/>
    <w:rsid w:val="00DD5DF1"/>
    <w:rsid w:val="00DF3B88"/>
    <w:rsid w:val="00E12F00"/>
    <w:rsid w:val="00E134E8"/>
    <w:rsid w:val="00E168E7"/>
    <w:rsid w:val="00E36DE1"/>
    <w:rsid w:val="00E57AF2"/>
    <w:rsid w:val="00E7161C"/>
    <w:rsid w:val="00E74017"/>
    <w:rsid w:val="00E807FB"/>
    <w:rsid w:val="00E85649"/>
    <w:rsid w:val="00EE11ED"/>
    <w:rsid w:val="00EF279F"/>
    <w:rsid w:val="00EF6E02"/>
    <w:rsid w:val="00F22667"/>
    <w:rsid w:val="00F4012F"/>
    <w:rsid w:val="00F55477"/>
    <w:rsid w:val="00F602A7"/>
    <w:rsid w:val="00F736C1"/>
    <w:rsid w:val="00F94C19"/>
    <w:rsid w:val="00F9695B"/>
    <w:rsid w:val="00FB11A0"/>
    <w:rsid w:val="00FC1418"/>
    <w:rsid w:val="00FD38D2"/>
    <w:rsid w:val="00FE4A3A"/>
    <w:rsid w:val="00FE5292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6"/>
    <w:pPr>
      <w:spacing w:before="120" w:after="120" w:line="30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nnex Title"/>
    <w:basedOn w:val="Heading1"/>
    <w:next w:val="Normal"/>
    <w:link w:val="TitleChar"/>
    <w:autoRedefine/>
    <w:uiPriority w:val="10"/>
    <w:qFormat/>
    <w:rsid w:val="00D818E6"/>
    <w:pPr>
      <w:pBdr>
        <w:bottom w:val="single" w:sz="12" w:space="1" w:color="auto"/>
      </w:pBdr>
      <w:spacing w:before="0" w:after="300"/>
      <w:contextualSpacing/>
      <w:jc w:val="left"/>
    </w:pPr>
    <w:rPr>
      <w:rFonts w:ascii="Cambria" w:eastAsia="Times New Roman" w:hAnsi="Cambria" w:cs="Times New Roman"/>
      <w:b w:val="0"/>
      <w:caps/>
      <w:color w:val="004E6C"/>
      <w:spacing w:val="50"/>
      <w:kern w:val="28"/>
      <w:sz w:val="32"/>
      <w:szCs w:val="44"/>
    </w:rPr>
  </w:style>
  <w:style w:type="character" w:customStyle="1" w:styleId="TitleChar">
    <w:name w:val="Title Char"/>
    <w:aliases w:val="Annex Title Char"/>
    <w:basedOn w:val="DefaultParagraphFont"/>
    <w:link w:val="Title"/>
    <w:uiPriority w:val="10"/>
    <w:rsid w:val="00D818E6"/>
    <w:rPr>
      <w:rFonts w:ascii="Cambria" w:eastAsia="Times New Roman" w:hAnsi="Cambria" w:cs="Times New Roman"/>
      <w:bCs/>
      <w:caps/>
      <w:color w:val="004E6C"/>
      <w:spacing w:val="50"/>
      <w:kern w:val="28"/>
      <w:sz w:val="32"/>
      <w:szCs w:val="44"/>
    </w:rPr>
  </w:style>
  <w:style w:type="paragraph" w:styleId="Bibliography">
    <w:name w:val="Bibliography"/>
    <w:basedOn w:val="Normal"/>
    <w:next w:val="Normal"/>
    <w:uiPriority w:val="37"/>
    <w:unhideWhenUsed/>
    <w:rsid w:val="00D818E6"/>
  </w:style>
  <w:style w:type="character" w:customStyle="1" w:styleId="Heading1Char">
    <w:name w:val="Heading 1 Char"/>
    <w:basedOn w:val="DefaultParagraphFont"/>
    <w:link w:val="Heading1"/>
    <w:uiPriority w:val="9"/>
    <w:rsid w:val="00D81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6"/>
    <w:pPr>
      <w:spacing w:before="120" w:after="120" w:line="30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nnex Title"/>
    <w:basedOn w:val="Heading1"/>
    <w:next w:val="Normal"/>
    <w:link w:val="TitleChar"/>
    <w:autoRedefine/>
    <w:uiPriority w:val="10"/>
    <w:qFormat/>
    <w:rsid w:val="00D818E6"/>
    <w:pPr>
      <w:pBdr>
        <w:bottom w:val="single" w:sz="12" w:space="1" w:color="auto"/>
      </w:pBdr>
      <w:spacing w:before="0" w:after="300"/>
      <w:contextualSpacing/>
      <w:jc w:val="left"/>
    </w:pPr>
    <w:rPr>
      <w:rFonts w:ascii="Cambria" w:eastAsia="Times New Roman" w:hAnsi="Cambria" w:cs="Times New Roman"/>
      <w:b w:val="0"/>
      <w:caps/>
      <w:color w:val="004E6C"/>
      <w:spacing w:val="50"/>
      <w:kern w:val="28"/>
      <w:sz w:val="32"/>
      <w:szCs w:val="44"/>
    </w:rPr>
  </w:style>
  <w:style w:type="character" w:customStyle="1" w:styleId="TitleChar">
    <w:name w:val="Title Char"/>
    <w:aliases w:val="Annex Title Char"/>
    <w:basedOn w:val="DefaultParagraphFont"/>
    <w:link w:val="Title"/>
    <w:uiPriority w:val="10"/>
    <w:rsid w:val="00D818E6"/>
    <w:rPr>
      <w:rFonts w:ascii="Cambria" w:eastAsia="Times New Roman" w:hAnsi="Cambria" w:cs="Times New Roman"/>
      <w:bCs/>
      <w:caps/>
      <w:color w:val="004E6C"/>
      <w:spacing w:val="50"/>
      <w:kern w:val="28"/>
      <w:sz w:val="32"/>
      <w:szCs w:val="44"/>
    </w:rPr>
  </w:style>
  <w:style w:type="paragraph" w:styleId="Bibliography">
    <w:name w:val="Bibliography"/>
    <w:basedOn w:val="Normal"/>
    <w:next w:val="Normal"/>
    <w:uiPriority w:val="37"/>
    <w:unhideWhenUsed/>
    <w:rsid w:val="00D818E6"/>
  </w:style>
  <w:style w:type="character" w:customStyle="1" w:styleId="Heading1Char">
    <w:name w:val="Heading 1 Char"/>
    <w:basedOn w:val="DefaultParagraphFont"/>
    <w:link w:val="Heading1"/>
    <w:uiPriority w:val="9"/>
    <w:rsid w:val="00D81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Wel04</b:Tag>
    <b:SourceType>Report</b:SourceType>
    <b:Guid>{3F223CA1-D7A5-4AD2-81AF-F6EB6ADF2FA8}</b:Guid>
    <b:Title>Agricultural Export Transportation Handbook</b:Title>
    <b:Year>2004</b:Year>
    <b:URL>http://dx.doi.org/10.9752/TS022.02-2004</b:URL>
    <b:Author>
      <b:Author>
        <b:NameList>
          <b:Person>
            <b:Last>Welby</b:Last>
            <b:First>Ellen</b:First>
            <b:Middle>M.</b:Middle>
          </b:Person>
          <b:Person>
            <b:Last>McGregor</b:Last>
            <b:First>Brian</b:First>
          </b:Person>
        </b:NameList>
      </b:Author>
    </b:Author>
    <b:Publisher>U.S. Department of Agriculture Agricultural Marketing Service</b:Publisher>
    <b:RefOrder>1</b:RefOrder>
  </b:Source>
  <b:Source>
    <b:Tag>Jar05</b:Tag>
    <b:SourceType>InternetSite</b:SourceType>
    <b:Guid>{C0B52967-EB92-4263-BA64-C6F3069F600B}</b:Guid>
    <b:Author>
      <b:Author>
        <b:NameList>
          <b:Person>
            <b:Last>Taylor</b:Last>
            <b:First>Jared</b:First>
            <b:Middle>D.</b:Middle>
          </b:Person>
        </b:NameList>
      </b:Author>
    </b:Author>
    <b:Title>Beef Biological Risk Management</b:Title>
    <b:Year>2005</b:Year>
    <b:Month>March</b:Month>
    <b:URL>http://www.cfsph.iastate.edu/BRM/resources/Beef/BeefBRMDocumentFinalMarch2005.pdf</b:URL>
    <b:RefOrder>2</b:RefOrder>
  </b:Source>
  <b:Source>
    <b:Tag>Sev12</b:Tag>
    <b:SourceType>InternetSite</b:SourceType>
    <b:Guid>{2700A849-D54C-466B-A701-0956B5C80BC3}</b:Guid>
    <b:Year>2012</b:Year>
    <b:Author>
      <b:Author>
        <b:NameList>
          <b:Person>
            <b:Last>Sevin</b:Last>
            <b:First>Carl</b:First>
          </b:Person>
        </b:NameList>
      </b:Author>
    </b:Author>
    <b:Month>December</b:Month>
    <b:Day>17</b:Day>
    <b:URL>https://www.usaintel.com/articles/how-to-do-a-background-check-on-a-potential-employee/</b:URL>
    <b:DayAccessed>March 28, 2013</b:DayAccessed>
    <b:RefOrder>3</b:RefOrder>
  </b:Source>
  <b:Source>
    <b:Tag>Rut12</b:Tag>
    <b:SourceType>JournalArticle</b:SourceType>
    <b:Guid>{5759746F-048A-442B-8A98-C22A29B78152}</b:Guid>
    <b:Title>Feedyard Emergency Preparedness: Are You Ready?</b:Title>
    <b:Year>2012</b:Year>
    <b:Author>
      <b:Author>
        <b:NameList>
          <b:Person>
            <b:Last>Rutherford</b:Last>
            <b:First>Burt</b:First>
          </b:Person>
        </b:NameList>
      </b:Author>
    </b:Author>
    <b:JournalName>Beef</b:JournalName>
    <b:DayAccessed>March 28, 2013</b:DayAccessed>
    <b:RefOrder>4</b:RefOrder>
  </b:Source>
  <b:Source>
    <b:Tag>Nat07</b:Tag>
    <b:SourceType>Report</b:SourceType>
    <b:Guid>{E42359F5-C4B5-4311-899C-693A7610CCC8}</b:Guid>
    <b:Title>FAO Biosecurity Toolkit</b:Title>
    <b:Year>2007</b:Year>
    <b:Author>
      <b:Author>
        <b:NameList>
          <b:Person>
            <b:Last>Nations</b:Last>
            <b:First>Food</b:First>
            <b:Middle>and Agricultural Organization of the United</b:Middle>
          </b:Person>
        </b:NameList>
      </b:Author>
    </b:Author>
    <b:City>Rome</b:City>
    <b:DayAccessed>March 20, 2013</b:DayAccessed>
    <b:RefOrder>5</b:RefOrder>
  </b:Source>
  <b:Source>
    <b:Tag>Mar</b:Tag>
    <b:SourceType>DocumentFromInternetSite</b:SourceType>
    <b:Guid>{134A8E75-1AE8-41E1-B3C5-A573F531AF1C}</b:Guid>
    <b:Author>
      <b:Author>
        <b:NameList>
          <b:Person>
            <b:Last>Mapston</b:Last>
            <b:First>Mark</b:First>
            <b:Middle>E.</b:Middle>
          </b:Person>
        </b:NameList>
      </b:Author>
    </b:Author>
    <b:Title>Feral Hogs in Texas</b:Title>
    <b:InternetSiteTitle>Texas A&amp;M Agrilife Extension</b:InternetSiteTitle>
    <b:URL>http://feralhogs.tamu.edu/files/2010/05/B-6149-Feral-Hogs-in-Texas.pdf</b:URL>
    <b:RefOrder>6</b:RefOrder>
  </b:Source>
  <b:Source>
    <b:Tag>Chr11</b:Tag>
    <b:SourceType>JournalArticle</b:SourceType>
    <b:Guid>{E4ECA480-3211-4F93-B588-0F7208CF702A}</b:Guid>
    <b:Title>Haul Responsibly</b:Title>
    <b:Year>2011</b:Year>
    <b:Author>
      <b:Author>
        <b:NameList>
          <b:Person>
            <b:Last>Lee</b:Last>
            <b:First>Christy</b:First>
            <b:Middle>Couch</b:Middle>
          </b:Person>
        </b:NameList>
      </b:Author>
    </b:Author>
    <b:JournalName>Hereford World</b:JournalName>
    <b:Pages>28-29</b:Pages>
    <b:RefOrder>7</b:RefOrder>
  </b:Source>
  <b:Source>
    <b:Tag>Sha05</b:Tag>
    <b:SourceType>DocumentFromInternetSite</b:SourceType>
    <b:Guid>{01FF9933-DF7E-4AAB-A9C8-A59A30ACA1F7}</b:Guid>
    <b:Title>Managing Mosquitoes on the Farm</b:Title>
    <b:Year>2005</b:Year>
    <b:URL>http://anrcatalog.ucdavis.edu/pdf/8158.pdf</b:URL>
    <b:JournalName>Univer</b:JournalName>
    <b:Author>
      <b:Author>
        <b:NameList>
          <b:Person>
            <b:Last>Lanzaro</b:Last>
            <b:First>Sharon</b:First>
            <b:Middle>P. Lawler and Gregory C.</b:Middle>
          </b:Person>
        </b:NameList>
      </b:Author>
    </b:Author>
    <b:RefOrder>8</b:RefOrder>
  </b:Source>
  <b:Source>
    <b:Tag>DrM</b:Tag>
    <b:SourceType>Report</b:SourceType>
    <b:Guid>{1D2B5268-1BC9-46E5-92F4-19D27504BF3B}</b:Guid>
    <b:Title>UF/IFAS Biosecurity and Biological Risk Management for Livestock Enterprises Handbook</b:Title>
    <b:DayAccessed>March 28, 2013</b:DayAccessed>
    <b:Author>
      <b:Author>
        <b:NameList>
          <b:Person>
            <b:Last>Hersom</b:Last>
            <b:First>Dr.</b:First>
            <b:Middle>Matt</b:Middle>
          </b:Person>
        </b:NameList>
      </b:Author>
    </b:Author>
    <b:Department>University of Florida IFAS Extension</b:Department>
    <b:RefOrder>9</b:RefOrder>
  </b:Source>
  <b:Source>
    <b:Tag>Hea13</b:Tag>
    <b:SourceType>InternetSite</b:SourceType>
    <b:Guid>{11FD142E-5203-4F6C-8152-955DD4478089}</b:Guid>
    <b:Title>Employment Ending Checklist: Checklist to Use in an Employee Ending Meeting</b:Title>
    <b:URL>http://humanresources.about.com/od/whenemploymentends/a/end_employment.htm</b:URL>
    <b:Author>
      <b:Author>
        <b:NameList>
          <b:Person>
            <b:Last>Heathfield</b:Last>
            <b:First>Susan</b:First>
          </b:Person>
        </b:NameList>
      </b:Author>
    </b:Author>
    <b:YearAccessed>2013</b:YearAccessed>
    <b:MonthAccessed>April</b:MonthAccessed>
    <b:DayAccessed>13</b:DayAccessed>
    <b:RefOrder>10</b:RefOrder>
  </b:Source>
  <b:Source>
    <b:Tag>Hal</b:Tag>
    <b:SourceType>ElectronicSource</b:SourceType>
    <b:Guid>{E14F291F-3352-4103-86FA-3426C316447B}</b:Guid>
    <b:Title>Center looking to bring together two factions in biosecurity -- law enforcement and animal/plant health experts</b:Title>
    <b:URL>http://www.k-state.edu/media/webzine/safetyandsecurity/NABCsidebar.html</b:URL>
    <b:Author>
      <b:Author>
        <b:NameList>
          <b:Person>
            <b:Last>Hall</b:Last>
            <b:First>Michelle</b:First>
          </b:Person>
        </b:NameList>
      </b:Author>
    </b:Author>
    <b:StateProvince>Kansas</b:StateProvince>
    <b:DayAccessed>March 28, 2013</b:DayAccessed>
    <b:RefOrder>11</b:RefOrder>
  </b:Source>
  <b:Source>
    <b:Tag>Tem10</b:Tag>
    <b:SourceType>Report</b:SourceType>
    <b:Guid>{307EFA24-5735-4353-9BCA-2ABF221A90D3}</b:Guid>
    <b:Title>Recommended Animal Handling Guidelines &amp; Audit Guide: A Systematic Approach to Animal Welfare</b:Title>
    <b:Year>2010</b:Year>
    <b:Author>
      <b:Author>
        <b:NameList>
          <b:Person>
            <b:Last>Grandin</b:Last>
            <b:First>Temple</b:First>
          </b:Person>
        </b:NameList>
      </b:Author>
    </b:Author>
    <b:Publisher>American Meat Institute (AMI) Foundation</b:Publisher>
    <b:RefOrder>12</b:RefOrder>
  </b:Source>
  <b:Source>
    <b:Tag>DrT01</b:Tag>
    <b:SourceType>Report</b:SourceType>
    <b:Guid>{19118FCD-7141-4B92-BA2D-1C744E5669DB}</b:Guid>
    <b:Author>
      <b:Author>
        <b:NameList>
          <b:Person>
            <b:Last>Grandin</b:Last>
            <b:First>Dr.</b:First>
            <b:Middle>Temple</b:Middle>
          </b:Person>
        </b:NameList>
      </b:Author>
    </b:Author>
    <b:Title>Livestock Trucking Guide Livestock Management Practices that Reduce Injuries to Livestock During Transport</b:Title>
    <b:Year>2001</b:Year>
    <b:Publisher>National Institute for Agriculture</b:Publisher>
    <b:City>Bowling Green</b:City>
    <b:RefOrder>13</b:RefOrder>
  </b:Source>
  <b:Source>
    <b:Tag>Flo13</b:Tag>
    <b:SourceType>DocumentFromInternetSite</b:SourceType>
    <b:Guid>{C8CE7E4F-DC85-4CB3-8820-DA82B199147C}</b:Guid>
    <b:Title>Emergency-Animal-Management-During-Disasters</b:Title>
    <b:Year>2013</b:Year>
    <b:Month>February</b:Month>
    <b:Day>19</b:Day>
    <b:URL>http://vgyi.tamu.edu/files/2012/02/B-Faries-Emergency-Animal-Management-During-Disasters.pdf</b:URL>
    <b:Author>
      <b:Author>
        <b:NameList>
          <b:Person>
            <b:Last>Floron (Buddy) Faries</b:Last>
            <b:First>Jr.</b:First>
          </b:Person>
        </b:NameList>
      </b:Author>
    </b:Author>
    <b:DayAccessed>March 29, 2013</b:DayAccessed>
    <b:RefOrder>14</b:RefOrder>
  </b:Source>
  <b:Source>
    <b:Tag>FEM</b:Tag>
    <b:SourceType>InternetSite</b:SourceType>
    <b:Guid>{E2C36339-418E-4762-B16E-B273FBE4D624}</b:Guid>
    <b:Author>
      <b:Author>
        <b:NameList>
          <b:Person>
            <b:Last>FEMA</b:Last>
          </b:Person>
        </b:NameList>
      </b:Author>
    </b:Author>
    <b:InternetSiteTitle>www.ready.gov</b:InternetSiteTitle>
    <b:RefOrder>15</b:RefOrder>
  </b:Source>
  <b:Source>
    <b:Tag>Gle08</b:Tag>
    <b:SourceType>DocumentFromInternetSite</b:SourceType>
    <b:Guid>{9A6A6188-DE1C-43DD-B865-F9A6DEB1163F}</b:Guid>
    <b:Author>
      <b:Author>
        <b:NameList>
          <b:Person>
            <b:Last>Dvorak</b:Last>
            <b:First>Glenda</b:First>
          </b:Person>
        </b:NameList>
      </b:Author>
    </b:Author>
    <b:Title>Disinfection 101</b:Title>
    <b:InternetSiteTitle>The Center for Food Security &amp; Public Health</b:InternetSiteTitle>
    <b:Year>2008</b:Year>
    <b:Month>May</b:Month>
    <b:URL>http://www.cfsph.iastate.edu/BRM/resources/Disinfectants/Disinfection101.pdf</b:URL>
    <b:RefOrder>16</b:RefOrder>
  </b:Source>
  <b:Source>
    <b:Tag>Dem</b:Tag>
    <b:SourceType>Report</b:SourceType>
    <b:Guid>{0F8F0202-D473-4061-AFF5-3729B4019A37}</b:Guid>
    <b:Title>General Biosecurity for Livestock and Poultry Producers</b:Title>
    <b:Author>
      <b:Author>
        <b:NameList>
          <b:Person>
            <b:Last>Dement</b:Last>
            <b:First>Angela</b:First>
            <b:Middle>I.</b:Middle>
          </b:Person>
        </b:NameList>
      </b:Author>
    </b:Author>
    <b:Department>Texas AgriLife Extension Service</b:Department>
    <b:DayAccessed>March 29, 2013</b:DayAccessed>
    <b:URL>http://fazd.tamu.edu/files/2012/02/B6199_1.pdf</b:URL>
    <b:RefOrder>17</b:RefOrder>
  </b:Source>
  <b:Source>
    <b:Tag>BMe03</b:Tag>
    <b:SourceType>Report</b:SourceType>
    <b:Guid>{F6A48BAB-4D05-43A5-9969-A14CC7C4E237}</b:Guid>
    <b:Author>
      <b:Author>
        <b:NameList>
          <b:Person>
            <b:Last>BMeyer</b:Last>
          </b:Person>
        </b:NameList>
      </b:Author>
    </b:Author>
    <b:Title>Biosecurity in Practice Series - Beef Feedlots</b:Title>
    <b:Year>2003</b:Year>
    <b:RefOrder>18</b:RefOrder>
  </b:Source>
  <b:Source>
    <b:Tag>Dan06</b:Tag>
    <b:SourceType>DocumentFromInternetSite</b:SourceType>
    <b:Guid>{2DC0F553-FE80-4882-BBE4-92193A357A1D}</b:Guid>
    <b:Title>Direct Contact Fomite Transmission - Beef</b:Title>
    <b:InternetSiteTitle>The Center for Food Security &amp; Public Health</b:InternetSiteTitle>
    <b:Year>2006</b:Year>
    <b:URL>http://www.cfsph.iastate.edu/BRMForProducers/English/RouteSpecificInformation/DirectContact_Fomite_beef_speakernotes.pdf</b:URL>
    <b:Author>
      <b:Author>
        <b:NameList>
          <b:Person>
            <b:Last>Bickett-Weddle</b:Last>
            <b:First>Danelle</b:First>
          </b:Person>
        </b:NameList>
      </b:Author>
    </b:Author>
    <b:RefOrder>19</b:RefOrder>
  </b:Source>
  <b:Source>
    <b:Tag>Edi13</b:Tag>
    <b:SourceType>DocumentFromInternetSite</b:SourceType>
    <b:Guid>{54A0D3BA-0EE4-407A-8523-3B9A3EF6E126}</b:Guid>
    <b:Author>
      <b:Author>
        <b:NameList>
          <b:Person>
            <b:Last>Association</b:Last>
            <b:First>Editoral</b:First>
            <b:Middle>Journal of Veterinary Medicine</b:Middle>
          </b:Person>
        </b:NameList>
      </b:Author>
    </b:Author>
    <b:Title>Beef Cattle Handbook</b:Title>
    <b:YearAccessed>2013</b:YearAccessed>
    <b:MonthAccessed>May</b:MonthAccessed>
    <b:DayAccessed>24</b:DayAccessed>
    <b:URL>http://www.iowabeefcenter.org/Beef%20Cattle%20Handbook/Leptospirosis.pdf</b:URL>
    <b:RefOrder>20</b:RefOrder>
  </b:Source>
  <b:Source>
    <b:Tag>And10</b:Tag>
    <b:SourceType>JournalArticle</b:SourceType>
    <b:Guid>{70F20CE9-6626-4DDF-89C4-DE45553B4FD7}</b:Guid>
    <b:Title>Survey of Biosecurity Practices Utilized by Veternarians Working with Farm Animal Species</b:Title>
    <b:Year>2010</b:Year>
    <b:Author>
      <b:Author>
        <b:NameList>
          <b:Person>
            <b:Last>Anderson</b:Last>
            <b:First>David</b:First>
            <b:Middle>E.</b:Middle>
          </b:Person>
        </b:NameList>
      </b:Author>
    </b:Author>
    <b:JournalName>The Online Journal of Rural Research and Policy</b:JournalName>
    <b:Volume>5</b:Volume>
    <b:Issue>7</b:Issue>
    <b:DayAccessed>March 28, 2013</b:DayAccessed>
    <b:RefOrder>21</b:RefOrder>
  </b:Source>
  <b:Source>
    <b:Tag>Pur</b:Tag>
    <b:SourceType>InternetSite</b:SourceType>
    <b:Guid>{88501CE1-67EA-4C25-BC71-F5EB4337BB83}</b:Guid>
    <b:Title>Truck Washes</b:Title>
    <b:InternetSiteTitle>National Biosecurity Resource Center for Animal Health Emergencies</b:InternetSiteTitle>
    <b:URL>http://www.biosecuritycenter.org/truckwash.php</b:URL>
    <b:Author>
      <b:Author>
        <b:Corporate>Purdue University</b:Corporate>
      </b:Author>
    </b:Author>
    <b:RefOrder>22</b:RefOrder>
  </b:Source>
  <b:Source>
    <b:Tag>Iow1</b:Tag>
    <b:SourceType>DocumentFromInternetSite</b:SourceType>
    <b:Guid>{D8CEFF80-8386-482B-8A40-568F21129042}</b:Guid>
    <b:Author>
      <b:Author>
        <b:Corporate>Iowa State University The Center for Food Security &amp; Public Health</b:Corporate>
      </b:Author>
    </b:Author>
    <b:Title>Tick Control Measures</b:Title>
    <b:URL>http://www.cfsph.iastate.edu/BRMForProducers/English/RouteSpecificInformation/general_tick_control.pdf</b:URL>
    <b:RefOrder>23</b:RefOrder>
  </b:Source>
  <b:Source>
    <b:Tag>Tex08</b:Tag>
    <b:SourceType>InternetSite</b:SourceType>
    <b:Guid>{5E9B81B4-F7F4-4B80-8F22-102DCEFE5AFA}</b:Guid>
    <b:Author>
      <b:Author>
        <b:Corporate>Texas Animal Health Commission</b:Corporate>
      </b:Author>
    </b:Author>
    <b:Title>Texas Administrative Code Title 4 Part 2 Chapter 55 RULE §55.9 Feral Swine</b:Title>
    <b:Year>2008</b:Year>
    <b:URL>http://info.sos.state.tx.us/pls/pub/readtac$ext.TacPage?sl=R&amp;app=9&amp;p_dir=&amp;p_rloc=&amp;p_tloc=&amp;p_ploc=&amp;pg=1&amp;p_tac=&amp;ti=4&amp;pt=2&amp;ch=55&amp;rl=9</b:URL>
    <b:RefOrder>24</b:RefOrder>
  </b:Source>
  <b:Source>
    <b:Tag>USF</b:Tag>
    <b:SourceType>DocumentFromInternetSite</b:SourceType>
    <b:Guid>{32524098-F0FB-48D7-BB4F-7611AC32231B}</b:Guid>
    <b:Title>Strategic Partnership Program Agroterrorism (SPPA) Initiative Second Year Status Report July 2006 - September 2007</b:Title>
    <b:Author>
      <b:Author>
        <b:Corporate>U.S. Food and Drug Administration</b:Corporate>
      </b:Author>
    </b:Author>
    <b:URL>http://www.fda.gov/downloads/Food/FoodDefense/FoodDefensePrograms/ucm081014.pdf</b:URL>
    <b:Year>2013</b:Year>
    <b:Month>March</b:Month>
    <b:Day>27</b:Day>
    <b:RefOrder>25</b:RefOrder>
  </b:Source>
  <b:Source>
    <b:Tag>Asi12</b:Tag>
    <b:SourceType>InternetSite</b:SourceType>
    <b:Guid>{B7E8BCD5-FEA5-4020-997E-FA8F8D973F7C}</b:Guid>
    <b:Title>Risk Communication &amp; Biosecurity Strategy</b:Title>
    <b:Year>2012</b:Year>
    <b:Author>
      <b:Author>
        <b:Corporate>Asia Biobusiness</b:Corporate>
      </b:Author>
    </b:Author>
    <b:InternetSiteTitle>asia biobusiness</b:InternetSiteTitle>
    <b:Month>November</b:Month>
    <b:Day>15</b:Day>
    <b:URL>http://www.asiabiobusiness.com/?p=428</b:URL>
    <b:DayAccessed>March 17, 2013</b:DayAccessed>
    <b:RefOrder>26</b:RefOrder>
  </b:Source>
  <b:Source>
    <b:Tag>FAZ08</b:Tag>
    <b:SourceType>DocumentFromInternetSite</b:SourceType>
    <b:Guid>{3FAB95BB-ED00-42B6-AF0B-E11A428B4F2C}</b:Guid>
    <b:Author>
      <b:Author>
        <b:Corporate>FAZD Center - National Center for Foriegn Animal and Zoonotic Disease Defense</b:Corporate>
      </b:Author>
    </b:Author>
    <b:Title>Quick Facts about Foriegn and Endemic Animal Diseases</b:Title>
    <b:Year>2008</b:Year>
    <b:Month>7</b:Month>
    <b:Day>July</b:Day>
    <b:URL>http://fazd.tamu.edu/files/2012/02/quick3.pdf</b:URL>
    <b:DayAccessed>March 29, 2013</b:DayAccessed>
    <b:RefOrder>27</b:RefOrder>
  </b:Source>
  <b:Source>
    <b:Tag>Uni06</b:Tag>
    <b:SourceType>DocumentFromInternetSite</b:SourceType>
    <b:Guid>{7AB97C0D-4542-48EC-9E3C-149BA8E9B0F1}</b:Guid>
    <b:Author>
      <b:Author>
        <b:Corporate>United States Department of Agriculture</b:Corporate>
      </b:Author>
    </b:Author>
    <b:Title>Pre-Harvest Security Guidelines and Checklist 2006</b:Title>
    <b:Year>2006</b:Year>
    <b:Month>March</b:Month>
    <b:URL>http://www.usda.gov/documents/PreHarvestSecurity_final.pdf</b:URL>
    <b:RefOrder>28</b:RefOrder>
  </b:Source>
  <b:Source>
    <b:Tag>DMi02</b:Tag>
    <b:SourceType>ArticleInAPeriodical</b:SourceType>
    <b:Guid>{AC28F1FA-8A0E-44C9-B582-F2395D899B97}</b:Guid>
    <b:Title>People Make the Difference</b:Title>
    <b:Year>2002</b:Year>
    <b:URL>http://www.tcfa.org/WTCFC/pp14_15.pdf</b:URL>
    <b:Author>
      <b:Author>
        <b:Corporate>D'Midget, Joe Slunk at Texas Cattle Feeders Association</b:Corporate>
      </b:Author>
    </b:Author>
    <b:PeriodicalTitle>Cattle Feed Country Booklet</b:PeriodicalTitle>
    <b:DayAccessed>March 28, 2013</b:DayAccessed>
    <b:RefOrder>29</b:RefOrder>
  </b:Source>
  <b:Source>
    <b:Tag>The07</b:Tag>
    <b:SourceType>Report</b:SourceType>
    <b:Guid>{C6687EAF-C09C-4C2C-BA6E-9663A9C080A8}</b:Guid>
    <b:Title>Operation Palo Duro: Policy and Decision-making in Response to an FMD Outbreak</b:Title>
    <b:Year>2007</b:Year>
    <b:Author>
      <b:Author>
        <b:Corporate>The CNA Corporation</b:Corporate>
      </b:Author>
    </b:Author>
    <b:RefOrder>30</b:RefOrder>
  </b:Source>
  <b:Source>
    <b:Tag>Nor</b:Tag>
    <b:SourceType>InternetSite</b:SourceType>
    <b:Guid>{C5FC878C-4CAF-4950-8849-4F9F303E936B}</b:Guid>
    <b:Author>
      <b:Author>
        <b:Corporate>North Dakota Beef Quality Assurance Program</b:Corporate>
      </b:Author>
    </b:Author>
    <b:Title>North Dakota Beef Quality Assurance Program Records Transfer Form</b:Title>
    <b:InternetSiteTitle>North Dakota State University Agriculture</b:InternetSiteTitle>
    <b:URL>http://www.ag.ndsu.edu/bqa/documents/Records%20Transfer%20Form.pdf</b:URL>
    <b:RefOrder>31</b:RefOrder>
  </b:Source>
  <b:Source>
    <b:Tag>Tex12</b:Tag>
    <b:SourceType>ElectronicSource</b:SourceType>
    <b:Guid>{B135F3D3-DA5B-47CA-900E-AD645BBE0C8C}</b:Guid>
    <b:Title>News Release: Texas Animal Health Commission Announces Details of New Cattle Traceability Rule</b:Title>
    <b:Year>2012</b:Year>
    <b:Month>October</b:Month>
    <b:Day>4</b:Day>
    <b:Author>
      <b:Author>
        <b:Corporate>Texas Animal Health Commission</b:Corporate>
      </b:Author>
    </b:Author>
    <b:City>Austin</b:City>
    <b:StateProvince>TX</b:StateProvince>
    <b:RefOrder>32</b:RefOrder>
  </b:Source>
  <b:Source>
    <b:Tag>Bee10</b:Tag>
    <b:SourceType>DocumentFromInternetSite</b:SourceType>
    <b:Guid>{03865E6C-E545-48A7-9603-CA251F7353C6}</b:Guid>
    <b:Title>Master Cattle Transporter Guide National Beef Quality Assurance Guide for Cattle Transporters</b:Title>
    <b:Year>2010</b:Year>
    <b:Author>
      <b:Author>
        <b:Corporate>Beef Quality Assurance</b:Corporate>
      </b:Author>
    </b:Author>
    <b:URL>http://www.livestocknetwork.com/Master_Cattle_Transporter_Guide/Master_Cattle_Transporter_Guide.pdf</b:URL>
    <b:RefOrder>33</b:RefOrder>
  </b:Source>
  <b:Source>
    <b:Tag>USE12</b:Tag>
    <b:SourceType>DocumentFromInternetSite</b:SourceType>
    <b:Guid>{07F3C3A0-D7EB-441C-A47B-D0A7A6032578}</b:Guid>
    <b:Author>
      <b:Author>
        <b:Corporate>U.S. Environmental Protection Agency</b:Corporate>
      </b:Author>
    </b:Author>
    <b:Title>Hazardous Waste Identification</b:Title>
    <b:Year>2012</b:Year>
    <b:Month>November</b:Month>
    <b:Day>15</b:Day>
    <b:URL>http://www.epa.gov/osw/hazard/wastetypes/wasteid/index.htm</b:URL>
    <b:RefOrder>34</b:RefOrder>
  </b:Source>
  <b:Source>
    <b:Tag>Ont10</b:Tag>
    <b:SourceType>InternetSite</b:SourceType>
    <b:Guid>{74A3B585-1B6C-471F-B7EA-2DAE4D8C4B94}</b:Guid>
    <b:Title>Guidelines for Transporting Cattle, Sheep &amp; Goats</b:Title>
    <b:Year>2010</b:Year>
    <b:Author>
      <b:Author>
        <b:Corporate>Ontario Humane Transport Working Group</b:Corporate>
      </b:Author>
    </b:Author>
    <b:Month>May</b:Month>
    <b:URL>http://www.livestockwelfare.com/resources/09animalloaded.pdf</b:URL>
    <b:RefOrder>35</b:RefOrder>
  </b:Source>
  <b:Source>
    <b:Tag>USD04</b:Tag>
    <b:SourceType>Report</b:SourceType>
    <b:Guid>{AEF3E163-DBB1-4486-BFD0-5E3F68BB0D64}</b:Guid>
    <b:Author>
      <b:Author>
        <b:Corporate>U.S. Department of Agriculture, Agricultural and Food Transporters Conference, Conference of American Trucking Associations</b:Corporate>
      </b:Author>
    </b:Author>
    <b:Title>Guide for Security Practices in Transporting Agricultural and Food Commodities</b:Title>
    <b:Year>2004</b:Year>
    <b:Publisher>United States Department of Agriculture</b:Publisher>
    <b:RefOrder>36</b:RefOrder>
  </b:Source>
  <b:Source>
    <b:Tag>USF03</b:Tag>
    <b:SourceType>InternetSite</b:SourceType>
    <b:Guid>{2827C2FA-572C-4002-A93F-D3B7BE4F508B}</b:Guid>
    <b:Title>Guidance for Industry: Food Producers, Processors, and Transporters: Food Security Preventive Measures Guidance</b:Title>
    <b:Year>2003</b:Year>
    <b:Author>
      <b:Author>
        <b:Corporate>U.S. Food and Drug Administration Center for Food Safety and Applied Nutrition</b:Corporate>
      </b:Author>
    </b:Author>
    <b:Month>March</b:Month>
    <b:URL>http://www.fda.gov/Food/GuidanceRegulation/GuidanceDocumentsRegulatoryInformation/FoodDefense/ucm083075.htm</b:URL>
    <b:RefOrder>37</b:RefOrder>
  </b:Source>
  <b:Source>
    <b:Tag>Glo</b:Tag>
    <b:SourceType>InternetSite</b:SourceType>
    <b:Guid>{094F25C2-A96B-4A0E-872C-99D6C982F003}</b:Guid>
    <b:Author>
      <b:Author>
        <b:Corporate>Global Early Warning Sytem for Major Animal Diseases Including Zoonoses (GLEWS)</b:Corporate>
      </b:Author>
    </b:Author>
    <b:Title>GLEWS Disease Events</b:Title>
    <b:URL>http://www.glews.net/disease-events/</b:URL>
    <b:RefOrder>38</b:RefOrder>
  </b:Source>
  <b:Source>
    <b:Tag>Cen</b:Tag>
    <b:SourceType>DocumentFromInternetSite</b:SourceType>
    <b:Guid>{2B0B6E8A-F948-4D23-BF41-FE13D8378F24}</b:Guid>
    <b:Title>General Prevention Practices for Beef and Dairy Producers</b:Title>
    <b:Author>
      <b:Author>
        <b:Corporate>Center for Food Security and Public Health</b:Corporate>
      </b:Author>
    </b:Author>
    <b:URL>http://www.cfsph.iastate.edu/BRMForProducers/English/GeneralPrevention/GenPrevPrac.pdf</b:URL>
    <b:DayAccessed>March 20, 2013</b:DayAccessed>
    <b:RefOrder>39</b:RefOrder>
  </b:Source>
  <b:Source>
    <b:Tag>Uni03</b:Tag>
    <b:SourceType>Report</b:SourceType>
    <b:Guid>{37A0B96E-2C93-4F6B-8A27-0A9BB267EF53}</b:Guid>
    <b:Title>FSIS Safety &amp; Security Guidelines for the Transportation and Distribution of Meat, Poultry, and Egg Products</b:Title>
    <b:Year>2003</b:Year>
    <b:Author>
      <b:Author>
        <b:Corporate>United States Department of Agriculture Food Safety and Inspection Service</b:Corporate>
      </b:Author>
    </b:Author>
    <b:Publisher>USDA Agricultural Marking Service</b:Publisher>
    <b:RefOrder>40</b:RefOrder>
  </b:Source>
  <b:Source>
    <b:Tag>Uni115</b:Tag>
    <b:SourceType>Report</b:SourceType>
    <b:Guid>{675F1601-862F-4B13-A61E-AE77EBFC59BD}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Surveillance, Epidemiology, and Tracing </b:Title>
    <b:Year>2011</b:Year>
    <b:Publisher>National Center for Animal Health Emergency Management</b:Publisher>
    <b:City>Riverdale</b:City>
    <b:RefOrder>41</b:RefOrder>
  </b:Source>
  <b:Source>
    <b:Tag>Uni112</b:Tag>
    <b:SourceType>Report</b:SourceType>
    <b:Guid>{FE81C832-6BBF-4293-80A3-743DE47C3378}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Personal Protective Equipment (PPE)</b:Title>
    <b:Year>2011</b:Year>
    <b:Publisher>National Center for Animal Health Emergency Management</b:Publisher>
    <b:City>Riverdale</b:City>
    <b:RefOrder>42</b:RefOrder>
  </b:Source>
  <b:Source>
    <b:Tag>Uni11</b:Tag>
    <b:SourceType>Report</b:SourceType>
    <b:Guid>{5171E460-C8DE-4CB8-A45E-8E3D1DAE4101}</b:Guid>
    <b:Title>Foreign Animal Disease Preparedness &amp; Response Plan (FAD PReP) National Animal Health Emergency Management System (NAHEMS) NAHEMS Guidelines: Mass Depopulation and Euthanasia</b:Title>
    <b:Year>2011</b:Year>
    <b:Author>
      <b:Author>
        <b:Corporate>United States Department of Agriculture Animal and Plant Health Inspection Service Veterinary Services</b:Corporate>
      </b:Author>
    </b:Author>
    <b:Publisher>National Center for Animal Health Emergency Management</b:Publisher>
    <b:City>Riverdale</b:City>
    <b:RefOrder>43</b:RefOrder>
  </b:Source>
  <b:Source>
    <b:Tag>Uni113</b:Tag>
    <b:SourceType>Report</b:SourceType>
    <b:Guid>{21BDB8E9-18D3-4EE0-8AF3-CCBF341D1F97}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Health &amp; Safety</b:Title>
    <b:Year>2011</b:Year>
    <b:Publisher>National Center for Animal Health Emergency Management</b:Publisher>
    <b:City>Riverdale</b:City>
    <b:RefOrder>44</b:RefOrder>
  </b:Source>
  <b:Source>
    <b:Tag>Uni121</b:Tag>
    <b:SourceType>Report</b:SourceType>
    <b:Guid>{93494294-9A07-46FA-B318-0564522DE086}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Disposal</b:Title>
    <b:Year>2012</b:Year>
    <b:Publisher>National Center for Animal Health Emergency Management</b:Publisher>
    <b:City>Riverdale</b:City>
    <b:RefOrder>45</b:RefOrder>
  </b:Source>
  <b:Source>
    <b:Tag>Uni12</b:Tag>
    <b:SourceType>Report</b:SourceType>
    <b:Guid>{5FD488A5-7BA0-4CC2-9719-576407C6C013}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Continuity of Business</b:Title>
    <b:Year>2012</b:Year>
    <b:City>Riverdale</b:City>
    <b:Publisher>National Center for Animal Health Emergency Management</b:Publisher>
    <b:RefOrder>46</b:RefOrder>
  </b:Source>
  <b:Source>
    <b:Tag>Uni111</b:Tag>
    <b:SourceType>Report</b:SourceType>
    <b:Guid>{0CA5210D-ABFB-4BCB-B92E-E88CE09D18E7}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Cleaning &amp; Disinfection</b:Title>
    <b:Year>2011</b:Year>
    <b:Publisher>National Center for Animal Health Emergency Management</b:Publisher>
    <b:City>Riverdale</b:City>
    <b:RefOrder>47</b:RefOrder>
  </b:Source>
  <b:Source>
    <b:Tag>Uni114</b:Tag>
    <b:SourceType>Report</b:SourceType>
    <b:Guid>{19F16876-83F5-469F-B212-FB45623CB92C}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Biosecurity</b:Title>
    <b:Year>2011</b:Year>
    <b:Publisher>National Center for Animal Health Emergency Management</b:Publisher>
    <b:City>Riverdale</b:City>
    <b:RefOrder>48</b:RefOrder>
  </b:Source>
  <b:Source>
    <b:Tag>For11</b:Tag>
    <b:SourceType>Report</b:SourceType>
    <b:Guid>{A515C6F8-057F-4283-B932-7AA2D2294C7E}</b:Guid>
    <b:Title>Foreign Animal Disease Preparedness &amp; Response Plan (FAD PReP) National Animal Health Emergency Management System (NAHEMS) Beef Feedlot Industry Manual</b:Title>
    <b:Year>2011</b:Year>
    <b:Publisher>National Center for Animal Health Emergency Management</b:Publisher>
    <b:City>Riverdale</b:City>
    <b:Author>
      <b:Author>
        <b:Corporate>United States Department of Agriculture Animal and Plant Health Inspection Service</b:Corporate>
      </b:Author>
    </b:Author>
    <b:RefOrder>49</b:RefOrder>
  </b:Source>
  <b:Source>
    <b:Tag>USD10</b:Tag>
    <b:SourceType>Report</b:SourceType>
    <b:Guid>{848F43EE-1D41-4305-83C5-32DF93D4C5E3}</b:Guid>
    <b:Title>Foreign Animal Disease Preparedness &amp; Response Plan (FAD PReP) Foot-and-Mouth Disease Standard Operating Procedures: 9. Biosecurity</b:Title>
    <b:City>Riverdale</b:City>
    <b:Year>2010</b:Year>
    <b:Author>
      <b:Author>
        <b:Corporate>United States Department of Agriculture Animal and Plant Health Inspection Service</b:Corporate>
      </b:Author>
    </b:Author>
    <b:Publisher>National Center for Animal Health Emergency Management</b:Publisher>
    <b:RefOrder>50</b:RefOrder>
  </b:Source>
  <b:Source>
    <b:Tag>Uni122</b:Tag>
    <b:SourceType>Report</b:SourceType>
    <b:Guid>{8BC151D9-7E70-4E56-88A9-27C440D6CF6C}</b:Guid>
    <b:Title>Foreign Animal Disease Preparedness &amp; Response Plan (FAD PReP)  Foot-and-Mouth Disease Response Plan The Red Book</b:Title>
    <b:Year>2012</b:Year>
    <b:Author>
      <b:Author>
        <b:Corporate>United States Department of Agriculture Animal and Plant Health Inspection Service Veterinary Services</b:Corporate>
      </b:Author>
    </b:Author>
    <b:Publisher>National Center for Animal Health Emergency Management</b:Publisher>
    <b:City>Riverdale</b:City>
    <b:RefOrder>51</b:RefOrder>
  </b:Source>
  <b:Source>
    <b:Tag>USD07</b:Tag>
    <b:SourceType>DocumentFromInternetSite</b:SourceType>
    <b:Guid>{3096B591-4555-4672-89EF-E2524DF4D7A0}</b:Guid>
    <b:Title>Foot and Mouth Disease Factsheet</b:Title>
    <b:Year>2007</b:Year>
    <b:Author>
      <b:Author>
        <b:Corporate>USDA APHIS Veterinary Services</b:Corporate>
      </b:Author>
    </b:Author>
    <b:Month>February</b:Month>
    <b:YearAccessed>2012</b:YearAccessed>
    <b:MonthAccessed>July</b:MonthAccessed>
    <b:URL>http://www.aphis.usda.gov/publications/animal_health/content/printable_version/fs_foot_mouth_disease07.pdf</b:URL>
    <b:RefOrder>52</b:RefOrder>
  </b:Source>
  <b:Source>
    <b:Tag>USD</b:Tag>
    <b:SourceType>DocumentFromInternetSite</b:SourceType>
    <b:Guid>{2A91C5EE-417B-4757-92F2-5B70A26E73C3}</b:Guid>
    <b:Title>Food Defense Plan Security Measures for Food Defense</b:Title>
    <b:URL>http://www.fsis.usda.gov/wps/wcm/connect/99f95182-0c9e-4214-9762-e98197f54ebf/General-Food-Defense-Plan-9-3-09+_2_.pdf?MOD=AJPERES</b:URL>
    <b:Author>
      <b:Author>
        <b:Corporate>U.S. Department of Agriculture Food Safety and Inspection Service</b:Corporate>
      </b:Author>
    </b:Author>
    <b:RefOrder>53</b:RefOrder>
  </b:Source>
  <b:Source>
    <b:Tag>Iow</b:Tag>
    <b:SourceType>DocumentFromInternetSite</b:SourceType>
    <b:Guid>{EB022FA9-29CF-4640-B548-37F63643CB7A}</b:Guid>
    <b:Title>Fly Control Measures</b:Title>
    <b:URL>http://www.cfsph.iastate.edu/BRMForProducers/English/RouteSpecificInformation/fly_control.pdf</b:URL>
    <b:Author>
      <b:Author>
        <b:Corporate>Iowa State University The Center for Food Security &amp; Public Health</b:Corporate>
      </b:Author>
    </b:Author>
    <b:RefOrder>54</b:RefOrder>
  </b:Source>
  <b:Source>
    <b:Tag>Bee09</b:Tag>
    <b:SourceType>DocumentFromInternetSite</b:SourceType>
    <b:Guid>{DA6CE3C2-B3BE-4B84-A321-9145638B64E8}</b:Guid>
    <b:Author>
      <b:Author>
        <b:Corporate>Beef Quality Assurance</b:Corporate>
      </b:Author>
    </b:Author>
    <b:Title>Feedyard Assessment Assessor's Guide</b:Title>
    <b:InternetSiteTitle>Beef Quality Assurance Program</b:InternetSiteTitle>
    <b:Year>2009</b:Year>
    <b:Month>June</b:Month>
    <b:URL>http://www.bqa.org/CMDocs/bqa/Feedyard_Assessment_062209_Blank.pdf</b:URL>
    <b:RefOrder>55</b:RefOrder>
  </b:Source>
  <b:Source>
    <b:Tag>Col10</b:Tag>
    <b:SourceType>Report</b:SourceType>
    <b:Guid>{F6AA49EA-2066-4E31-882B-B3D23AB108D6}</b:Guid>
    <b:Author>
      <b:Author>
        <b:Corporate> Colorado Department of Agriculture</b:Corporate>
      </b:Author>
    </b:Author>
    <b:Title>Feedlot Emergency Disease Response Plan</b:Title>
    <b:Year>2010</b:Year>
    <b:RefOrder>56</b:RefOrder>
  </b:Source>
  <b:Source>
    <b:Tag>Iow09</b:Tag>
    <b:SourceType>DocumentFromInternetSite</b:SourceType>
    <b:Guid>{F2FDB25B-1E65-49F3-968B-DB8CBFBADD06}</b:Guid>
    <b:Author>
      <b:Author>
        <b:Corporate>Iowa State University The Center for Food Security &amp; Public Health</b:Corporate>
      </b:Author>
    </b:Author>
    <b:Title>Exotic Ticks</b:Title>
    <b:Year>2009</b:Year>
    <b:Month>September</b:Month>
    <b:URL>http://www.cfsph.iastate.edu/Factsheets/pdfs/ticks_exotic.pdf</b:URL>
    <b:RefOrder>57</b:RefOrder>
  </b:Source>
  <b:Source>
    <b:Tag>Tex05</b:Tag>
    <b:SourceType>Report</b:SourceType>
    <b:Guid>{CB7A99B2-8808-4A2A-B2DA-336862809D79}</b:Guid>
    <b:Title>Disposal of Domestic or Exotic Livestock Carcasses</b:Title>
    <b:Year>2005</b:Year>
    <b:Author>
      <b:Author>
        <b:Corporate>Texas Commission on Environmental Quality</b:Corporate>
      </b:Author>
    </b:Author>
    <b:RefOrder>58</b:RefOrder>
  </b:Source>
  <b:Source>
    <b:Tag>Wor</b:Tag>
    <b:SourceType>InternetSite</b:SourceType>
    <b:Guid>{4996F4F4-76FC-4D1A-B9D6-67E35A40CBA3}</b:Guid>
    <b:Author>
      <b:Author>
        <b:Corporate>World Organisation for Animal Health</b:Corporate>
      </b:Author>
    </b:Author>
    <b:Title>Disease Alerts</b:Title>
    <b:URL>http://www.oie.int/en/alerts-disease-information/</b:URL>
    <b:RefOrder>59</b:RefOrder>
  </b:Source>
  <b:Source>
    <b:Tag>Cen12</b:Tag>
    <b:SourceType>DocumentFromInternetSite</b:SourceType>
    <b:Guid>{6E3360B8-FA81-4BFA-84C6-183F053D1400}</b:Guid>
    <b:Author>
      <b:Author>
        <b:Corporate>Centers for Disease Control</b:Corporate>
      </b:Author>
    </b:Author>
    <b:Title>Crisis and Emergency Risk Communication (CERC)</b:Title>
    <b:InternetSiteTitle>Centers for Disease Control and Prevention</b:InternetSiteTitle>
    <b:Year>2012</b:Year>
    <b:URL>http://emergency.cdc.gov/cerc/</b:URL>
    <b:DayAccessed>March 15, 2013</b:DayAccessed>
    <b:RefOrder>60</b:RefOrder>
  </b:Source>
  <b:Source>
    <b:Tag>htt</b:Tag>
    <b:SourceType>InternetSite</b:SourceType>
    <b:Guid>{92B13B93-6A3F-495D-BB2F-34D72CA643FF}</b:Guid>
    <b:URL>http://www.au.af.mil/au/awc/awcgate/army/risk_comm_factsheets.pdf</b:URL>
    <b:Title>Checklist for Risk Communication and Public Involvement Fact Sheets</b:Title>
    <b:InternetSiteTitle>US Air Force Air University </b:InternetSiteTitle>
    <b:DayAccessed>March 17, 2013</b:DayAccessed>
    <b:RefOrder>61</b:RefOrder>
  </b:Source>
  <b:Source>
    <b:Tag>Tex121</b:Tag>
    <b:SourceType>DocumentFromInternetSite</b:SourceType>
    <b:Guid>{6490C21A-E3E9-47E6-AC89-C204754280DB}</b:Guid>
    <b:Author>
      <b:Author>
        <b:Corporate>Texas Animal Health Commission</b:Corporate>
      </b:Author>
    </b:Author>
    <b:Title>Cattle Identification Form</b:Title>
    <b:Year>2012</b:Year>
    <b:Month>December</b:Month>
    <b:Day>14</b:Day>
    <b:InternetSiteTitle>Texas Animal Health Commission</b:InternetSiteTitle>
    <b:URL>http://www.tahc.state.tx.us/adt/13-03_CattleIdentificationForm.pdf</b:URL>
    <b:RefOrder>62</b:RefOrder>
  </b:Source>
  <b:Source>
    <b:Tag>USD99</b:Tag>
    <b:SourceType>DocumentFromInternetSite</b:SourceType>
    <b:Guid>{6717DD35-2888-40E6-97E9-74662A3B4FE5}</b:Guid>
    <b:Title>Cattle and Swine Trucking Guide for Exporters</b:Title>
    <b:Year>1999</b:Year>
    <b:URL>http://www.ams.usda.gov/AMSv1.0/getfile?dDocName=STELDEV3008268</b:URL>
    <b:Author>
      <b:Author>
        <b:Corporate>U.S. Department of Agriculture, Agricultural Marketing Service, Transportation and Marketing Division</b:Corporate>
      </b:Author>
    </b:Author>
    <b:RefOrder>63</b:RefOrder>
  </b:Source>
  <b:Source>
    <b:Tag>Cen06</b:Tag>
    <b:SourceType>ElectronicSource</b:SourceType>
    <b:Guid>{2754C32B-5A90-42CC-8FAF-A6AC1DF8A097}</b:Guid>
    <b:Title>BRM Overview - Introduction to Biological Risk Managmenet for Beef and Dairy Producers</b:Title>
    <b:Year>2006</b:Year>
    <b:Author>
      <b:Author>
        <b:Corporate>Center for Food Security and Public Health Iowa State University</b:Corporate>
      </b:Author>
    </b:Author>
    <b:StateProvince>Iowa</b:StateProvince>
    <b:DayAccessed>March 20, 2013</b:DayAccessed>
    <b:URL>http://www.cfsph.iastate.edu/BRMForProducers/English/GeneralPrevention/BRM%20Overview%20Speaker%20Notes.pdf</b:URL>
    <b:RefOrder>64</b:RefOrder>
  </b:Source>
  <b:Source>
    <b:Tag>Iow2</b:Tag>
    <b:SourceType>DocumentFromInternetSite</b:SourceType>
    <b:Guid>{B74DC6FB-A781-4922-B370-06E19F9EAA6C}</b:Guid>
    <b:Author>
      <b:Author>
        <b:Corporate>Iowa State University The Center for Food Security &amp; Public Health</b:Corporate>
      </b:Author>
    </b:Author>
    <b:Title>Bovine Routes of Transmission</b:Title>
    <b:URL>http://www.cfsph.iastate.edu/pdf/bovine-routes-of-transmission</b:URL>
    <b:RefOrder>65</b:RefOrder>
  </b:Source>
  <b:Source>
    <b:Tag>Nat06</b:Tag>
    <b:SourceType>InternetSite</b:SourceType>
    <b:Guid>{2C6F11D7-C223-4434-9482-9AF7E27B27B8}</b:Guid>
    <b:Title>Biosecurity Guidelines</b:Title>
    <b:Year>2006</b:Year>
    <b:URL>http://www.aragriculture.org/biosecurity/producer/biosecurity_guidelines.htm</b:URL>
    <b:Author>
      <b:Author>
        <b:Corporate>National Cattlemen’s Beef Association</b:Corporate>
      </b:Author>
    </b:Author>
    <b:RefOrder>66</b:RefOrder>
  </b:Source>
  <b:Source>
    <b:Tag>Tex13</b:Tag>
    <b:SourceType>InternetSite</b:SourceType>
    <b:Guid>{134BA52C-0AE6-427C-9376-957276A44C51}</b:Guid>
    <b:Title>Authorization for Background Check</b:Title>
    <b:Year>2013</b:Year>
    <b:Author>
      <b:Author>
        <b:Corporate>Texas Workforce Commission</b:Corporate>
      </b:Author>
    </b:Author>
    <b:Month>July</b:Month>
    <b:Day>15</b:Day>
    <b:URL>http://www.twc.state.tx.us/news/efte/authorization_for_background_check.html</b:URL>
    <b:RefOrder>67</b:RefOrder>
  </b:Source>
  <b:Source>
    <b:Tag>The</b:Tag>
    <b:SourceType>DocumentFromInternetSite</b:SourceType>
    <b:Guid>{9A727E6F-E375-45AE-BDD4-24DAD130F8FB}</b:Guid>
    <b:Author>
      <b:Author>
        <b:Corporate>The State of Texas - Texas Animal Health Commission</b:Corporate>
      </b:Author>
    </b:Author>
    <b:Title>Appendix 3 to Annex O Foriegn and Emerging Animal Diseases (FEAD) Response Plan</b:Title>
    <b:URL>http://www.tahc.state.tx.us/emergency/StateFEAD_Plan.pdf</b:URL>
    <b:DayAccessed>March 29, 2013</b:DayAccessed>
    <b:RefOrder>68</b:RefOrder>
  </b:Source>
  <b:Source>
    <b:Tag>Tex</b:Tag>
    <b:SourceType>InternetSite</b:SourceType>
    <b:Guid>{EE215D55-3361-4E12-BDC1-C90F80F92E9E}</b:Guid>
    <b:Author>
      <b:Author>
        <b:Corporate>Texas Animal Health Commission</b:Corporate>
      </b:Author>
    </b:Author>
    <b:Title>Animal Health News</b:Title>
    <b:URL>http://www.tahc.state.tx.us/</b:URL>
    <b:RefOrder>69</b:RefOrder>
  </b:Source>
  <b:Source>
    <b:Tag>Ame01</b:Tag>
    <b:SourceType>InternetSite</b:SourceType>
    <b:Guid>{A7186B01-D6DC-435F-9D2F-A343F14E9591}</b:Guid>
    <b:Title>American Feed Industry Association Guide to Biosecurity Awareness</b:Title>
    <b:Year>2001</b:Year>
    <b:Month>November</b:Month>
    <b:Day>20</b:Day>
    <b:URL>http://www.aragriculture.org/biosecurity/producer/american_feed_industry.htm</b:URL>
    <b:Author>
      <b:Author>
        <b:Corporate>American Feed Industry Association</b:Corporate>
      </b:Author>
    </b:Author>
    <b:RefOrder>70</b:RefOrder>
  </b:Source>
  <b:Source>
    <b:Tag>USG11</b:Tag>
    <b:SourceType>DocumentFromInternetSite</b:SourceType>
    <b:Guid>{92CAF515-B296-4F40-87C4-69C380D4B869}</b:Guid>
    <b:Author>
      <b:Author>
        <b:Corporate>U.S. Government Printing Office </b:Corporate>
      </b:Author>
    </b:Author>
    <b:Title>49 CFR 105.5 - Definitions</b:Title>
    <b:Year>2011</b:Year>
    <b:Month>October</b:Month>
    <b:Day>1</b:Day>
    <b:URL>http://www.gpo.gov/fdsys/pkg/CFR-2011-title49-vol2/pdf/CFR-2011-title49-vol2-sec105-5.pdf</b:URL>
    <b:RefOrder>71</b:RefOrder>
  </b:Source>
  <b:Source>
    <b:Tag>Tex1</b:Tag>
    <b:SourceType>InternetSite</b:SourceType>
    <b:Guid>{1A32675F-5C03-470F-8A08-08367CB72EDF}</b:Guid>
    <b:Author>
      <b:Author>
        <b:Corporate>Texas Workforce Commission</b:Corporate>
      </b:Author>
    </b:Author>
    <b:Title>References and Background Checks</b:Title>
    <b:URL>http://www.twc.state.tx.us/news/efte/references_background_checks.html</b:URL>
    <b:RefOrder>72</b:RefOrder>
  </b:Source>
</b:Sources>
</file>

<file path=customXml/itemProps1.xml><?xml version="1.0" encoding="utf-8"?>
<ds:datastoreItem xmlns:ds="http://schemas.openxmlformats.org/officeDocument/2006/customXml" ds:itemID="{F20F3C41-F6F9-4C92-B370-3F80B5E4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Tyler, Stacey</dc:creator>
  <cp:lastModifiedBy>Tyler, Stacey</cp:lastModifiedBy>
  <cp:revision>9</cp:revision>
  <dcterms:created xsi:type="dcterms:W3CDTF">2013-10-30T17:10:00Z</dcterms:created>
  <dcterms:modified xsi:type="dcterms:W3CDTF">2013-11-22T23:15:00Z</dcterms:modified>
</cp:coreProperties>
</file>