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BF" w:rsidRPr="008D159C" w:rsidRDefault="002C19BF" w:rsidP="002C19BF">
      <w:pPr>
        <w:pStyle w:val="Heading5"/>
        <w:jc w:val="both"/>
      </w:pPr>
      <w:bookmarkStart w:id="0" w:name="_Heightened_Biosecurity_Visitor_1"/>
      <w:bookmarkStart w:id="1" w:name="_GoBack"/>
      <w:bookmarkEnd w:id="0"/>
      <w:r w:rsidRPr="008D159C">
        <w:t>Heightened Biosecurity Visitor Questionnaire Form</w:t>
      </w:r>
      <w:bookmarkEnd w:id="1"/>
    </w:p>
    <w:p w:rsidR="002C19BF" w:rsidRDefault="002C19BF" w:rsidP="002C19BF">
      <w:pPr>
        <w:spacing w:after="0"/>
      </w:pPr>
    </w:p>
    <w:p w:rsidR="002C19BF" w:rsidRPr="003D614A" w:rsidRDefault="002C19BF" w:rsidP="002C19BF">
      <w:pPr>
        <w:spacing w:after="0"/>
      </w:pPr>
      <w:r w:rsidRPr="003D614A">
        <w:t>Name: _______________________________________________________________</w:t>
      </w:r>
    </w:p>
    <w:p w:rsidR="002C19BF" w:rsidRDefault="002C19BF" w:rsidP="002C19BF">
      <w:pPr>
        <w:spacing w:after="0"/>
      </w:pPr>
    </w:p>
    <w:p w:rsidR="002C19BF" w:rsidRPr="003D614A" w:rsidRDefault="002C19BF" w:rsidP="002C19BF">
      <w:pPr>
        <w:spacing w:after="0"/>
      </w:pPr>
      <w:r w:rsidRPr="003D614A">
        <w:t>Address: _____________________________________________________________</w:t>
      </w:r>
    </w:p>
    <w:p w:rsidR="002C19BF" w:rsidRDefault="002C19BF" w:rsidP="002C19BF">
      <w:pPr>
        <w:spacing w:after="0"/>
      </w:pPr>
    </w:p>
    <w:p w:rsidR="002C19BF" w:rsidRPr="003D614A" w:rsidRDefault="002C19BF" w:rsidP="002C19BF">
      <w:pPr>
        <w:spacing w:after="0"/>
      </w:pPr>
      <w:r w:rsidRPr="003D614A">
        <w:t>Phone Number: _______________________________________________________</w:t>
      </w:r>
    </w:p>
    <w:p w:rsidR="002C19BF" w:rsidRDefault="002C19BF" w:rsidP="002C19BF">
      <w:pPr>
        <w:spacing w:after="0"/>
      </w:pPr>
    </w:p>
    <w:p w:rsidR="002C19BF" w:rsidRPr="003D614A" w:rsidRDefault="002C19BF" w:rsidP="002C19BF">
      <w:pPr>
        <w:spacing w:after="0"/>
      </w:pPr>
      <w:r w:rsidRPr="003D614A">
        <w:t>Date of</w:t>
      </w:r>
      <w:r>
        <w:t xml:space="preserve"> Visit: _______________________</w:t>
      </w:r>
      <w:r w:rsidRPr="003D614A">
        <w:t>__________________________________</w:t>
      </w:r>
    </w:p>
    <w:p w:rsidR="002C19BF" w:rsidRDefault="002C19BF" w:rsidP="002C19BF">
      <w:pPr>
        <w:spacing w:after="0"/>
      </w:pPr>
    </w:p>
    <w:p w:rsidR="002C19BF" w:rsidRPr="00E478FE" w:rsidRDefault="002C19BF" w:rsidP="002C19BF">
      <w:pPr>
        <w:spacing w:after="0"/>
        <w:rPr>
          <w:b/>
        </w:rPr>
      </w:pPr>
      <w:r w:rsidRPr="003D614A">
        <w:t xml:space="preserve">Reason for </w:t>
      </w:r>
      <w:r>
        <w:t>Visit: ________________________</w:t>
      </w:r>
      <w:r w:rsidRPr="003D614A">
        <w:t>______________________________</w:t>
      </w:r>
    </w:p>
    <w:p w:rsidR="002C19BF" w:rsidRDefault="002C19BF" w:rsidP="002C19BF">
      <w:pPr>
        <w:tabs>
          <w:tab w:val="left" w:pos="6930"/>
        </w:tabs>
        <w:rPr>
          <w:b/>
        </w:rPr>
      </w:pPr>
      <w:r>
        <w:tab/>
      </w:r>
      <w:r w:rsidRPr="0001022B">
        <w:t>(Circle one)</w:t>
      </w:r>
    </w:p>
    <w:tbl>
      <w:tblPr>
        <w:tblStyle w:val="TableGrid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1910"/>
      </w:tblGrid>
      <w:tr w:rsidR="002C19BF" w:rsidRPr="0068079E" w:rsidTr="004B49E2">
        <w:tc>
          <w:tcPr>
            <w:tcW w:w="6858" w:type="dxa"/>
          </w:tcPr>
          <w:p w:rsidR="002C19BF" w:rsidRPr="0068079E" w:rsidRDefault="002C19BF" w:rsidP="004B49E2">
            <w:r w:rsidRPr="0068079E">
              <w:t xml:space="preserve">1. Can your visit be postponed? </w:t>
            </w:r>
          </w:p>
        </w:tc>
        <w:tc>
          <w:tcPr>
            <w:tcW w:w="1910" w:type="dxa"/>
          </w:tcPr>
          <w:p w:rsidR="002C19BF" w:rsidRPr="0068079E" w:rsidRDefault="002C19BF" w:rsidP="004B49E2">
            <w:pPr>
              <w:rPr>
                <w:b/>
              </w:rPr>
            </w:pPr>
            <w:r w:rsidRPr="0068079E">
              <w:t>Yes  or   No</w:t>
            </w:r>
          </w:p>
        </w:tc>
      </w:tr>
      <w:tr w:rsidR="002C19BF" w:rsidRPr="0068079E" w:rsidTr="004B49E2">
        <w:tc>
          <w:tcPr>
            <w:tcW w:w="6858" w:type="dxa"/>
          </w:tcPr>
          <w:p w:rsidR="002C19BF" w:rsidRPr="0068079E" w:rsidRDefault="002C19BF" w:rsidP="004B49E2">
            <w:r>
              <w:t>2. Can your business</w:t>
            </w:r>
            <w:r w:rsidRPr="0068079E">
              <w:t xml:space="preserve"> be conducted off-site or via telephone? </w:t>
            </w:r>
          </w:p>
        </w:tc>
        <w:tc>
          <w:tcPr>
            <w:tcW w:w="1910" w:type="dxa"/>
          </w:tcPr>
          <w:p w:rsidR="002C19BF" w:rsidRPr="0068079E" w:rsidRDefault="002C19BF" w:rsidP="004B49E2">
            <w:pPr>
              <w:rPr>
                <w:b/>
              </w:rPr>
            </w:pPr>
            <w:r w:rsidRPr="0068079E">
              <w:t>Yes  or   No</w:t>
            </w:r>
          </w:p>
        </w:tc>
      </w:tr>
      <w:tr w:rsidR="002C19BF" w:rsidRPr="0068079E" w:rsidTr="004B49E2">
        <w:tc>
          <w:tcPr>
            <w:tcW w:w="6858" w:type="dxa"/>
          </w:tcPr>
          <w:p w:rsidR="002C19BF" w:rsidRPr="0068079E" w:rsidRDefault="002C19BF" w:rsidP="004B49E2">
            <w:pPr>
              <w:rPr>
                <w:b/>
              </w:rPr>
            </w:pPr>
            <w:r w:rsidRPr="0068079E">
              <w:t xml:space="preserve">3. Does your visit require viewing or handling the animals at this facility? </w:t>
            </w:r>
          </w:p>
        </w:tc>
        <w:tc>
          <w:tcPr>
            <w:tcW w:w="1910" w:type="dxa"/>
          </w:tcPr>
          <w:p w:rsidR="002C19BF" w:rsidRPr="0068079E" w:rsidRDefault="002C19BF" w:rsidP="004B49E2">
            <w:pPr>
              <w:rPr>
                <w:b/>
              </w:rPr>
            </w:pPr>
            <w:r w:rsidRPr="0068079E">
              <w:t>Yes  or   No</w:t>
            </w:r>
          </w:p>
        </w:tc>
      </w:tr>
      <w:tr w:rsidR="002C19BF" w:rsidRPr="0068079E" w:rsidTr="004B49E2">
        <w:tc>
          <w:tcPr>
            <w:tcW w:w="6858" w:type="dxa"/>
          </w:tcPr>
          <w:p w:rsidR="002C19BF" w:rsidRPr="0068079E" w:rsidRDefault="002C19BF" w:rsidP="004B49E2">
            <w:r w:rsidRPr="0068079E">
              <w:t xml:space="preserve">4. Have you traveled to the “outbreak area” recently? </w:t>
            </w:r>
          </w:p>
          <w:p w:rsidR="002C19BF" w:rsidRPr="0068079E" w:rsidRDefault="002C19BF" w:rsidP="002C19BF">
            <w:pPr>
              <w:pStyle w:val="ListParagraph"/>
              <w:numPr>
                <w:ilvl w:val="0"/>
                <w:numId w:val="3"/>
              </w:numPr>
              <w:ind w:left="720"/>
              <w:rPr>
                <w:b/>
              </w:rPr>
            </w:pPr>
            <w:r w:rsidRPr="0068079E">
              <w:t xml:space="preserve">If yes, did you visit a farm or </w:t>
            </w:r>
            <w:proofErr w:type="spellStart"/>
            <w:r w:rsidRPr="0068079E">
              <w:t>feedyard</w:t>
            </w:r>
            <w:proofErr w:type="spellEnd"/>
            <w:r w:rsidRPr="0068079E">
              <w:t xml:space="preserve"> or have animal contact while there?</w:t>
            </w:r>
          </w:p>
        </w:tc>
        <w:tc>
          <w:tcPr>
            <w:tcW w:w="1910" w:type="dxa"/>
          </w:tcPr>
          <w:p w:rsidR="002C19BF" w:rsidRPr="0068079E" w:rsidRDefault="002C19BF" w:rsidP="004B49E2">
            <w:r w:rsidRPr="0068079E">
              <w:t>Yes  or   No</w:t>
            </w:r>
          </w:p>
          <w:p w:rsidR="002C19BF" w:rsidRPr="0068079E" w:rsidRDefault="002C19BF" w:rsidP="004B49E2"/>
          <w:p w:rsidR="002C19BF" w:rsidRPr="0068079E" w:rsidRDefault="002C19BF" w:rsidP="004B49E2">
            <w:pPr>
              <w:rPr>
                <w:b/>
              </w:rPr>
            </w:pPr>
            <w:r w:rsidRPr="0068079E">
              <w:t>Yes  or   No</w:t>
            </w:r>
          </w:p>
        </w:tc>
      </w:tr>
      <w:tr w:rsidR="002C19BF" w:rsidRPr="0068079E" w:rsidTr="004B49E2">
        <w:tc>
          <w:tcPr>
            <w:tcW w:w="6858" w:type="dxa"/>
          </w:tcPr>
          <w:p w:rsidR="002C19BF" w:rsidRPr="0068079E" w:rsidRDefault="002C19BF" w:rsidP="004B49E2">
            <w:r w:rsidRPr="0068079E">
              <w:t xml:space="preserve">5. Have you had contact with livestock </w:t>
            </w:r>
            <w:r>
              <w:t>within the past week</w:t>
            </w:r>
            <w:r w:rsidRPr="0068079E">
              <w:t xml:space="preserve">? </w:t>
            </w:r>
          </w:p>
          <w:p w:rsidR="002C19BF" w:rsidRPr="005C335E" w:rsidRDefault="002C19BF" w:rsidP="002C19BF">
            <w:pPr>
              <w:pStyle w:val="ListParagraph"/>
              <w:numPr>
                <w:ilvl w:val="0"/>
                <w:numId w:val="3"/>
              </w:numPr>
              <w:ind w:hanging="90"/>
              <w:rPr>
                <w:b/>
              </w:rPr>
            </w:pPr>
            <w:r w:rsidRPr="0068079E">
              <w:t xml:space="preserve">If yes, what species and when? </w:t>
            </w:r>
            <w:r>
              <w:t>______________________</w:t>
            </w:r>
          </w:p>
          <w:p w:rsidR="002C19BF" w:rsidRPr="005C335E" w:rsidRDefault="002C19BF" w:rsidP="004B49E2">
            <w:pPr>
              <w:ind w:left="270"/>
              <w:rPr>
                <w:b/>
              </w:rPr>
            </w:pPr>
            <w:r>
              <w:rPr>
                <w:b/>
              </w:rPr>
              <w:t>_________________________________________________________</w:t>
            </w:r>
          </w:p>
        </w:tc>
        <w:tc>
          <w:tcPr>
            <w:tcW w:w="1910" w:type="dxa"/>
          </w:tcPr>
          <w:p w:rsidR="002C19BF" w:rsidRPr="0068079E" w:rsidRDefault="002C19BF" w:rsidP="004B49E2">
            <w:r w:rsidRPr="0068079E">
              <w:t>Yes  or   No</w:t>
            </w:r>
          </w:p>
        </w:tc>
      </w:tr>
      <w:tr w:rsidR="002C19BF" w:rsidRPr="0068079E" w:rsidTr="004B49E2">
        <w:tc>
          <w:tcPr>
            <w:tcW w:w="6858" w:type="dxa"/>
          </w:tcPr>
          <w:p w:rsidR="002C19BF" w:rsidRPr="0068079E" w:rsidRDefault="002C19BF" w:rsidP="004B49E2">
            <w:pPr>
              <w:ind w:left="270" w:hanging="270"/>
            </w:pPr>
            <w:r w:rsidRPr="0068079E">
              <w:t xml:space="preserve">6. Will you use the protective clothing (for example, rubber boots) provided? </w:t>
            </w:r>
          </w:p>
        </w:tc>
        <w:tc>
          <w:tcPr>
            <w:tcW w:w="1910" w:type="dxa"/>
          </w:tcPr>
          <w:p w:rsidR="002C19BF" w:rsidRPr="0068079E" w:rsidRDefault="002C19BF" w:rsidP="004B49E2">
            <w:r w:rsidRPr="0068079E">
              <w:t>Yes  or   No</w:t>
            </w:r>
          </w:p>
        </w:tc>
      </w:tr>
    </w:tbl>
    <w:p w:rsidR="002C19BF" w:rsidRDefault="002C19BF" w:rsidP="002C19BF">
      <w:pPr>
        <w:pBdr>
          <w:bottom w:val="single" w:sz="12" w:space="1" w:color="auto"/>
        </w:pBdr>
        <w:spacing w:after="0"/>
        <w:rPr>
          <w:b/>
        </w:rPr>
      </w:pPr>
    </w:p>
    <w:p w:rsidR="002C19BF" w:rsidRPr="00E478FE" w:rsidRDefault="002C19BF" w:rsidP="002C19BF">
      <w:pPr>
        <w:pBdr>
          <w:bottom w:val="single" w:sz="12" w:space="1" w:color="auto"/>
        </w:pBdr>
        <w:spacing w:after="0"/>
        <w:rPr>
          <w:b/>
        </w:rPr>
      </w:pPr>
    </w:p>
    <w:p w:rsidR="002C19BF" w:rsidRPr="00E478FE" w:rsidRDefault="002C19BF" w:rsidP="002C19BF">
      <w:pPr>
        <w:spacing w:after="0"/>
      </w:pPr>
      <w:r>
        <w:t>Visitor</w:t>
      </w:r>
      <w:r w:rsidRPr="00E478FE">
        <w:t xml:space="preserve"> Signature</w:t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  <w:t>Date</w:t>
      </w:r>
    </w:p>
    <w:p w:rsidR="002C19BF" w:rsidRDefault="002C19BF" w:rsidP="002C19BF">
      <w:pPr>
        <w:pBdr>
          <w:bottom w:val="single" w:sz="12" w:space="1" w:color="auto"/>
        </w:pBdr>
        <w:spacing w:after="0"/>
      </w:pPr>
    </w:p>
    <w:p w:rsidR="002C19BF" w:rsidRPr="00E478FE" w:rsidRDefault="002C19BF" w:rsidP="002C19BF">
      <w:pPr>
        <w:pBdr>
          <w:bottom w:val="single" w:sz="12" w:space="1" w:color="auto"/>
        </w:pBdr>
        <w:spacing w:after="0"/>
      </w:pPr>
    </w:p>
    <w:p w:rsidR="002C19BF" w:rsidRPr="00E478FE" w:rsidRDefault="002C19BF" w:rsidP="002C19BF">
      <w:pPr>
        <w:spacing w:after="0"/>
      </w:pPr>
      <w:r w:rsidRPr="00E478FE">
        <w:t>Approval Signature</w:t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</w:r>
      <w:r w:rsidRPr="00E478FE">
        <w:tab/>
        <w:t>Date</w:t>
      </w:r>
    </w:p>
    <w:p w:rsidR="002C19BF" w:rsidRPr="00E478FE" w:rsidRDefault="002C19BF" w:rsidP="002C19BF">
      <w:pPr>
        <w:spacing w:after="0"/>
      </w:pPr>
    </w:p>
    <w:p w:rsidR="002C19BF" w:rsidRPr="007B1E94" w:rsidRDefault="002C19BF" w:rsidP="002C19BF">
      <w:pPr>
        <w:spacing w:after="0"/>
        <w:rPr>
          <w:sz w:val="20"/>
        </w:rPr>
      </w:pPr>
      <w:r w:rsidRPr="007B1E94">
        <w:rPr>
          <w:sz w:val="20"/>
        </w:rPr>
        <w:t>If you answered yes to question #1 or #2, your visit may not be allowed.</w:t>
      </w:r>
    </w:p>
    <w:p w:rsidR="002C19BF" w:rsidRPr="007B1E94" w:rsidRDefault="002C19BF" w:rsidP="002C19BF">
      <w:pPr>
        <w:spacing w:after="0" w:line="360" w:lineRule="auto"/>
        <w:rPr>
          <w:sz w:val="20"/>
        </w:rPr>
      </w:pPr>
      <w:r w:rsidRPr="007B1E94">
        <w:rPr>
          <w:sz w:val="20"/>
        </w:rPr>
        <w:t xml:space="preserve">If </w:t>
      </w:r>
      <w:r w:rsidRPr="007B1E94">
        <w:rPr>
          <w:b/>
          <w:sz w:val="20"/>
        </w:rPr>
        <w:t>yes</w:t>
      </w:r>
      <w:r w:rsidRPr="007B1E94">
        <w:rPr>
          <w:sz w:val="20"/>
        </w:rPr>
        <w:t xml:space="preserve"> to question #3 or #4, contact with animals may not be allowed.</w:t>
      </w:r>
    </w:p>
    <w:p w:rsidR="00865294" w:rsidRPr="002C19BF" w:rsidRDefault="002C19BF" w:rsidP="002C19BF">
      <w:pPr>
        <w:rPr>
          <w:rStyle w:val="Hyperlink"/>
          <w:color w:val="auto"/>
          <w:u w:val="none"/>
        </w:rPr>
      </w:pPr>
      <w:r w:rsidRPr="007B1E94">
        <w:rPr>
          <w:sz w:val="20"/>
        </w:rPr>
        <w:t xml:space="preserve">If you answered </w:t>
      </w:r>
      <w:r w:rsidRPr="007B1E94">
        <w:rPr>
          <w:b/>
          <w:sz w:val="20"/>
        </w:rPr>
        <w:t>yes</w:t>
      </w:r>
      <w:r w:rsidRPr="007B1E94">
        <w:rPr>
          <w:sz w:val="20"/>
        </w:rPr>
        <w:t xml:space="preserve"> to question #4 and/or #5, and your visit is deemed necessary, protective clothing must be worn.</w:t>
      </w:r>
    </w:p>
    <w:sectPr w:rsidR="00865294" w:rsidRPr="002C19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6015ED"/>
    <w:rsid w:val="006F630F"/>
    <w:rsid w:val="00703385"/>
    <w:rsid w:val="00865294"/>
    <w:rsid w:val="008D05FC"/>
    <w:rsid w:val="00955FEA"/>
    <w:rsid w:val="009C202B"/>
    <w:rsid w:val="00A9686A"/>
    <w:rsid w:val="00C707A5"/>
    <w:rsid w:val="00CF27E5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2013-12-05T18:41:00Z</dcterms:created>
  <dcterms:modified xsi:type="dcterms:W3CDTF">2013-12-05T18:41:00Z</dcterms:modified>
</cp:coreProperties>
</file>