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7F" w:rsidRPr="0057037F" w:rsidRDefault="0057037F" w:rsidP="0057037F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Chapter_8:_Movement_1"/>
      <w:bookmarkStart w:id="1" w:name="_Animal_Health_Products_1"/>
      <w:bookmarkStart w:id="2" w:name="_GoBack"/>
      <w:bookmarkEnd w:id="0"/>
      <w:bookmarkEnd w:id="1"/>
      <w:r w:rsidRPr="0057037F">
        <w:rPr>
          <w:rFonts w:eastAsia="Times New Roman" w:cs="Arial"/>
          <w:b/>
          <w:bCs/>
          <w:color w:val="000000"/>
          <w:sz w:val="28"/>
        </w:rPr>
        <w:t>Animal Health Products Inventory Form</w:t>
      </w:r>
      <w:bookmarkEnd w:id="2"/>
    </w:p>
    <w:tbl>
      <w:tblPr>
        <w:tblStyle w:val="TableGrid51"/>
        <w:tblW w:w="10440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520"/>
        <w:gridCol w:w="1260"/>
        <w:gridCol w:w="2846"/>
        <w:gridCol w:w="1294"/>
      </w:tblGrid>
      <w:tr w:rsidR="0057037F" w:rsidRPr="0057037F" w:rsidTr="0057037F">
        <w:trPr>
          <w:tblHeader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Date Received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Supplier/</w:t>
            </w:r>
            <w:r w:rsidRPr="0057037F">
              <w:rPr>
                <w:rFonts w:eastAsia="Trebuchet MS" w:cs="Arial"/>
                <w:b/>
              </w:rPr>
              <w:br/>
              <w:t>Distributor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Product Name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Quantity</w:t>
            </w:r>
          </w:p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Received</w:t>
            </w:r>
          </w:p>
        </w:tc>
        <w:tc>
          <w:tcPr>
            <w:tcW w:w="2846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Lot #/</w:t>
            </w:r>
          </w:p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Serial #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:rsidR="0057037F" w:rsidRPr="0057037F" w:rsidRDefault="0057037F" w:rsidP="0057037F">
            <w:pPr>
              <w:spacing w:before="120"/>
              <w:jc w:val="center"/>
              <w:rPr>
                <w:rFonts w:eastAsia="Trebuchet MS" w:cs="Arial"/>
                <w:b/>
              </w:rPr>
            </w:pPr>
            <w:r w:rsidRPr="0057037F">
              <w:rPr>
                <w:rFonts w:eastAsia="Trebuchet MS" w:cs="Arial"/>
                <w:b/>
              </w:rPr>
              <w:t>Expiration Date</w:t>
            </w:r>
          </w:p>
        </w:tc>
      </w:tr>
      <w:tr w:rsidR="0057037F" w:rsidRPr="0057037F" w:rsidTr="0057037F">
        <w:tc>
          <w:tcPr>
            <w:tcW w:w="1260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  <w:tr w:rsidR="0057037F" w:rsidRPr="0057037F" w:rsidTr="0057037F"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52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60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2846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  <w:tc>
          <w:tcPr>
            <w:tcW w:w="1294" w:type="dxa"/>
          </w:tcPr>
          <w:p w:rsidR="0057037F" w:rsidRPr="0057037F" w:rsidRDefault="0057037F" w:rsidP="0057037F">
            <w:pPr>
              <w:spacing w:before="120"/>
              <w:rPr>
                <w:rFonts w:eastAsia="Trebuchet MS" w:cs="Arial"/>
              </w:rPr>
            </w:pPr>
          </w:p>
        </w:tc>
      </w:tr>
    </w:tbl>
    <w:p w:rsidR="0057037F" w:rsidRPr="0057037F" w:rsidRDefault="0057037F" w:rsidP="0057037F">
      <w:pPr>
        <w:spacing w:line="276" w:lineRule="auto"/>
        <w:jc w:val="left"/>
        <w:rPr>
          <w:rFonts w:eastAsia="Trebuchet MS" w:cs="Times New Roman"/>
        </w:rPr>
      </w:pPr>
    </w:p>
    <w:p w:rsidR="00865294" w:rsidRPr="0057037F" w:rsidRDefault="00865294" w:rsidP="0057037F">
      <w:pPr>
        <w:rPr>
          <w:rStyle w:val="Hyperlink"/>
          <w:color w:val="auto"/>
          <w:u w:val="none"/>
        </w:rPr>
      </w:pPr>
    </w:p>
    <w:sectPr w:rsidR="00865294" w:rsidRPr="005703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534E62"/>
    <w:rsid w:val="0057037F"/>
    <w:rsid w:val="006015ED"/>
    <w:rsid w:val="006F630F"/>
    <w:rsid w:val="00703385"/>
    <w:rsid w:val="00865294"/>
    <w:rsid w:val="008D05FC"/>
    <w:rsid w:val="00955FEA"/>
    <w:rsid w:val="009C202B"/>
    <w:rsid w:val="00A9686A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2013-12-05T18:44:00Z</dcterms:created>
  <dcterms:modified xsi:type="dcterms:W3CDTF">2013-12-05T18:44:00Z</dcterms:modified>
</cp:coreProperties>
</file>